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4E" w:rsidRPr="00AE00A2" w:rsidRDefault="00333D9E" w:rsidP="00AB2A87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Оперативный (квартальный)</w:t>
      </w:r>
      <w:r w:rsidR="00412A4E" w:rsidRPr="00AE00A2">
        <w:rPr>
          <w:rFonts w:ascii="Arial" w:hAnsi="Arial" w:cs="Arial"/>
          <w:bCs/>
        </w:rPr>
        <w:t xml:space="preserve"> отчет о выполнении мероприятий подпрограмм</w:t>
      </w:r>
      <w:r>
        <w:rPr>
          <w:rFonts w:ascii="Arial" w:hAnsi="Arial" w:cs="Arial"/>
          <w:bCs/>
        </w:rPr>
        <w:t>ы</w:t>
      </w:r>
    </w:p>
    <w:p w:rsidR="00412A4E" w:rsidRPr="00BF78D8" w:rsidRDefault="00412A4E" w:rsidP="00AB2A87">
      <w:pPr>
        <w:pStyle w:val="ConsPlusNonformat"/>
        <w:jc w:val="center"/>
        <w:rPr>
          <w:rFonts w:ascii="Arial" w:hAnsi="Arial" w:cs="Arial"/>
          <w:b/>
          <w:bCs/>
          <w:sz w:val="24"/>
          <w:szCs w:val="24"/>
        </w:rPr>
      </w:pPr>
      <w:r w:rsidRPr="00BF78D8">
        <w:rPr>
          <w:rFonts w:ascii="Arial" w:hAnsi="Arial" w:cs="Arial"/>
          <w:b/>
          <w:bCs/>
          <w:sz w:val="24"/>
          <w:szCs w:val="24"/>
        </w:rPr>
        <w:t>II</w:t>
      </w:r>
      <w:r w:rsidRPr="00BF78D8">
        <w:rPr>
          <w:rFonts w:ascii="Arial" w:hAnsi="Arial" w:cs="Arial"/>
          <w:b/>
          <w:bCs/>
          <w:sz w:val="24"/>
          <w:szCs w:val="24"/>
          <w:lang w:val="en-US"/>
        </w:rPr>
        <w:t>I</w:t>
      </w:r>
      <w:r w:rsidRPr="00BF78D8">
        <w:rPr>
          <w:rFonts w:ascii="Arial" w:hAnsi="Arial" w:cs="Arial"/>
          <w:b/>
          <w:bCs/>
          <w:sz w:val="24"/>
          <w:szCs w:val="24"/>
        </w:rPr>
        <w:t xml:space="preserve"> «Развитие малого и среднего предпринимательства»</w:t>
      </w:r>
    </w:p>
    <w:p w:rsidR="00412A4E" w:rsidRPr="00AE00A2" w:rsidRDefault="00412A4E" w:rsidP="00AB2A87">
      <w:pPr>
        <w:pStyle w:val="ConsPlusNonformat"/>
        <w:jc w:val="center"/>
        <w:rPr>
          <w:rFonts w:ascii="Arial" w:hAnsi="Arial" w:cs="Arial"/>
          <w:bCs/>
          <w:sz w:val="24"/>
          <w:szCs w:val="24"/>
        </w:rPr>
      </w:pPr>
      <w:r w:rsidRPr="00AE00A2">
        <w:rPr>
          <w:rFonts w:ascii="Arial" w:hAnsi="Arial" w:cs="Arial"/>
          <w:bCs/>
          <w:sz w:val="24"/>
          <w:szCs w:val="24"/>
        </w:rPr>
        <w:t>муниципальной программы «Предпринимательство</w:t>
      </w:r>
      <w:r w:rsidR="00333D9E">
        <w:rPr>
          <w:rFonts w:ascii="Arial" w:hAnsi="Arial" w:cs="Arial"/>
          <w:bCs/>
          <w:sz w:val="24"/>
          <w:szCs w:val="24"/>
        </w:rPr>
        <w:t>»</w:t>
      </w:r>
    </w:p>
    <w:p w:rsidR="00682D40" w:rsidRDefault="00844378" w:rsidP="00AB2A87">
      <w:pPr>
        <w:widowControl w:val="0"/>
        <w:autoSpaceDE w:val="0"/>
        <w:autoSpaceDN w:val="0"/>
        <w:adjustRightInd w:val="0"/>
        <w:jc w:val="center"/>
        <w:rPr>
          <w:rFonts w:ascii="Arial" w:eastAsia="Batang" w:hAnsi="Arial" w:cs="Arial"/>
          <w:bCs/>
        </w:rPr>
      </w:pPr>
      <w:r>
        <w:rPr>
          <w:rFonts w:ascii="Arial" w:eastAsia="Batang" w:hAnsi="Arial" w:cs="Arial"/>
          <w:bCs/>
        </w:rPr>
        <w:t xml:space="preserve">за </w:t>
      </w:r>
      <w:r w:rsidR="005A7A64">
        <w:rPr>
          <w:rFonts w:ascii="Arial" w:eastAsia="Batang" w:hAnsi="Arial" w:cs="Arial"/>
          <w:bCs/>
        </w:rPr>
        <w:t>2021 г.</w:t>
      </w:r>
    </w:p>
    <w:p w:rsidR="00BF4415" w:rsidRDefault="00BF4415" w:rsidP="00412A4E">
      <w:pPr>
        <w:widowControl w:val="0"/>
        <w:autoSpaceDE w:val="0"/>
        <w:autoSpaceDN w:val="0"/>
        <w:adjustRightInd w:val="0"/>
        <w:jc w:val="center"/>
        <w:rPr>
          <w:rFonts w:ascii="Arial" w:eastAsia="Batang" w:hAnsi="Arial" w:cs="Arial"/>
          <w:bCs/>
        </w:rPr>
      </w:pPr>
    </w:p>
    <w:tbl>
      <w:tblPr>
        <w:tblW w:w="15593" w:type="dxa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537"/>
        <w:gridCol w:w="1842"/>
        <w:gridCol w:w="1560"/>
        <w:gridCol w:w="1559"/>
        <w:gridCol w:w="6095"/>
      </w:tblGrid>
      <w:tr w:rsidR="00412A4E" w:rsidRPr="00412A4E" w:rsidTr="00333D9E">
        <w:trPr>
          <w:trHeight w:val="10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Наименования муниципальной программы (подпрограммы), мероприятий (с указанием порядкового номера)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Утвержденный объем финансирования на отчетный год,</w:t>
            </w:r>
          </w:p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9525AD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Исполнен</w:t>
            </w:r>
            <w:r w:rsidR="00333D9E">
              <w:rPr>
                <w:rFonts w:ascii="Arial" w:hAnsi="Arial" w:cs="Arial"/>
                <w:b/>
                <w:bCs/>
                <w:sz w:val="22"/>
                <w:szCs w:val="22"/>
              </w:rPr>
              <w:t>о</w:t>
            </w:r>
            <w:r w:rsidR="00412A4E"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,</w:t>
            </w:r>
          </w:p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Процент финансирования к годовому объему, %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/>
                <w:bCs/>
                <w:sz w:val="22"/>
                <w:szCs w:val="22"/>
              </w:rPr>
              <w:t>Результаты выполнения  мероприятий, указанных в графе 3 приложения № 7 к Порядку</w:t>
            </w:r>
          </w:p>
        </w:tc>
      </w:tr>
      <w:tr w:rsidR="00412A4E" w:rsidRPr="00412A4E" w:rsidTr="00333D9E">
        <w:tc>
          <w:tcPr>
            <w:tcW w:w="4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A4E" w:rsidRPr="00412A4E" w:rsidRDefault="00412A4E" w:rsidP="0069789C">
            <w:pPr>
              <w:pStyle w:val="ConsPlusNonformat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12A4E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7959C6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1265"/>
        </w:trPr>
        <w:tc>
          <w:tcPr>
            <w:tcW w:w="4537" w:type="dxa"/>
          </w:tcPr>
          <w:p w:rsidR="007959C6" w:rsidRPr="00AE00A2" w:rsidRDefault="007959C6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t xml:space="preserve">Основное мероприятие 02. </w:t>
            </w:r>
          </w:p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</w:rPr>
              <w:t>Реализация механизмов муниципальной поддержки субъектов малого и среднего предпринимательства</w:t>
            </w:r>
          </w:p>
        </w:tc>
        <w:tc>
          <w:tcPr>
            <w:tcW w:w="1842" w:type="dxa"/>
          </w:tcPr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60" w:type="dxa"/>
          </w:tcPr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1559" w:type="dxa"/>
          </w:tcPr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</w:p>
        </w:tc>
        <w:tc>
          <w:tcPr>
            <w:tcW w:w="6095" w:type="dxa"/>
          </w:tcPr>
          <w:p w:rsidR="007959C6" w:rsidRDefault="00612463" w:rsidP="004F45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По итогам реализации мероприятия были достигнуты следующие результаты: </w:t>
            </w:r>
          </w:p>
          <w:p w:rsidR="00612463" w:rsidRDefault="00612463" w:rsidP="004F45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число субъектов МСП в расчете на 10 тыс</w:t>
            </w:r>
            <w:proofErr w:type="gramStart"/>
            <w:r>
              <w:rPr>
                <w:rFonts w:ascii="Arial" w:hAnsi="Arial" w:cs="Arial"/>
                <w:bCs/>
              </w:rPr>
              <w:t>.ч</w:t>
            </w:r>
            <w:proofErr w:type="gramEnd"/>
            <w:r>
              <w:rPr>
                <w:rFonts w:ascii="Arial" w:hAnsi="Arial" w:cs="Arial"/>
                <w:bCs/>
              </w:rPr>
              <w:t>еловек населения</w:t>
            </w:r>
            <w:r w:rsidR="00BA65E5">
              <w:rPr>
                <w:rFonts w:ascii="Arial" w:hAnsi="Arial" w:cs="Arial"/>
                <w:bCs/>
              </w:rPr>
              <w:t xml:space="preserve"> составило 347,87 ед.(</w:t>
            </w:r>
            <w:r w:rsidR="00E85071">
              <w:rPr>
                <w:rFonts w:ascii="Arial" w:hAnsi="Arial" w:cs="Arial"/>
                <w:bCs/>
              </w:rPr>
              <w:t>10</w:t>
            </w:r>
            <w:r w:rsidR="00D44294">
              <w:rPr>
                <w:rFonts w:ascii="Arial" w:hAnsi="Arial" w:cs="Arial"/>
                <w:bCs/>
              </w:rPr>
              <w:t>7% к уровню 2020г);</w:t>
            </w:r>
          </w:p>
          <w:p w:rsidR="00D44294" w:rsidRDefault="00D44294" w:rsidP="004F45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доля среднесписочной численности работников МСП в среднесписочной численности работников всех предприятий и организаций с</w:t>
            </w:r>
            <w:r w:rsidR="008C0525">
              <w:rPr>
                <w:rFonts w:ascii="Arial" w:hAnsi="Arial" w:cs="Arial"/>
                <w:bCs/>
              </w:rPr>
              <w:t>о</w:t>
            </w:r>
            <w:r>
              <w:rPr>
                <w:rFonts w:ascii="Arial" w:hAnsi="Arial" w:cs="Arial"/>
                <w:bCs/>
              </w:rPr>
              <w:t>хранилась на уровне прошлого года и составила 23,21%.</w:t>
            </w:r>
          </w:p>
          <w:p w:rsidR="00BA65E5" w:rsidRPr="00AE00A2" w:rsidRDefault="00BA65E5" w:rsidP="004F454A">
            <w:pPr>
              <w:rPr>
                <w:rFonts w:ascii="Arial" w:hAnsi="Arial" w:cs="Arial"/>
                <w:bCs/>
              </w:rPr>
            </w:pPr>
          </w:p>
        </w:tc>
      </w:tr>
      <w:tr w:rsidR="007959C6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271"/>
        </w:trPr>
        <w:tc>
          <w:tcPr>
            <w:tcW w:w="4537" w:type="dxa"/>
          </w:tcPr>
          <w:p w:rsidR="007959C6" w:rsidRPr="00AE00A2" w:rsidRDefault="007959C6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t>Мероприятие 02.02.</w:t>
            </w:r>
          </w:p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>Частичная компенсация субъектам малого и среднего предпринимательства затрат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</w:tcPr>
          <w:p w:rsidR="007959C6" w:rsidRPr="00AE00A2" w:rsidRDefault="007959C6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1560" w:type="dxa"/>
          </w:tcPr>
          <w:p w:rsidR="007959C6" w:rsidRPr="00AE00A2" w:rsidRDefault="005A7A64" w:rsidP="004F45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1559" w:type="dxa"/>
          </w:tcPr>
          <w:p w:rsidR="007959C6" w:rsidRPr="00AE00A2" w:rsidRDefault="005A7A64" w:rsidP="004F45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6095" w:type="dxa"/>
          </w:tcPr>
          <w:p w:rsidR="005A7A64" w:rsidRDefault="005A7A64" w:rsidP="00240F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По результатам конкурсного отбора субсидия предоставлена:</w:t>
            </w:r>
          </w:p>
          <w:p w:rsidR="00F111B6" w:rsidRDefault="005A7A64" w:rsidP="00240F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АО «Городище»</w:t>
            </w:r>
            <w:r w:rsidR="00F111B6">
              <w:rPr>
                <w:rFonts w:ascii="Arial" w:hAnsi="Arial" w:cs="Arial"/>
                <w:bCs/>
              </w:rPr>
              <w:t xml:space="preserve"> (производство продукции овощеводства) – </w:t>
            </w:r>
          </w:p>
          <w:p w:rsidR="005A7A64" w:rsidRDefault="005A7A64" w:rsidP="00240F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1 184,4</w:t>
            </w:r>
            <w:r w:rsidR="00BC021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тыс.</w:t>
            </w:r>
            <w:r w:rsidR="00BC021E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руб.</w:t>
            </w:r>
          </w:p>
          <w:p w:rsidR="00F111B6" w:rsidRDefault="00BC021E" w:rsidP="00240F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ИП </w:t>
            </w:r>
            <w:proofErr w:type="spellStart"/>
            <w:r>
              <w:rPr>
                <w:rFonts w:ascii="Arial" w:hAnsi="Arial" w:cs="Arial"/>
                <w:bCs/>
              </w:rPr>
              <w:t>Акчурин</w:t>
            </w:r>
            <w:proofErr w:type="spellEnd"/>
            <w:r>
              <w:rPr>
                <w:rFonts w:ascii="Arial" w:hAnsi="Arial" w:cs="Arial"/>
                <w:bCs/>
              </w:rPr>
              <w:t xml:space="preserve"> Р.Х.</w:t>
            </w:r>
            <w:r w:rsidR="00F111B6">
              <w:rPr>
                <w:rFonts w:ascii="Arial" w:hAnsi="Arial" w:cs="Arial"/>
                <w:bCs/>
              </w:rPr>
              <w:t xml:space="preserve">(производство мебели) – </w:t>
            </w:r>
          </w:p>
          <w:p w:rsidR="005A7A64" w:rsidRPr="00AE00A2" w:rsidRDefault="00F111B6" w:rsidP="00240F39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215,6 тыс</w:t>
            </w:r>
            <w:proofErr w:type="gramStart"/>
            <w:r>
              <w:rPr>
                <w:rFonts w:ascii="Arial" w:hAnsi="Arial" w:cs="Arial"/>
                <w:bCs/>
              </w:rPr>
              <w:t>.</w:t>
            </w:r>
            <w:r w:rsidR="00BC021E">
              <w:rPr>
                <w:rFonts w:ascii="Arial" w:hAnsi="Arial" w:cs="Arial"/>
                <w:bCs/>
              </w:rPr>
              <w:t>р</w:t>
            </w:r>
            <w:proofErr w:type="gramEnd"/>
            <w:r w:rsidR="00BC021E">
              <w:rPr>
                <w:rFonts w:ascii="Arial" w:hAnsi="Arial" w:cs="Arial"/>
                <w:bCs/>
              </w:rPr>
              <w:t xml:space="preserve">уб. </w:t>
            </w:r>
          </w:p>
        </w:tc>
      </w:tr>
      <w:tr w:rsidR="00541F01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58"/>
        </w:trPr>
        <w:tc>
          <w:tcPr>
            <w:tcW w:w="4537" w:type="dxa"/>
          </w:tcPr>
          <w:p w:rsidR="00541F01" w:rsidRPr="00AE00A2" w:rsidRDefault="00541F01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t>Мероприятие 02.51.</w:t>
            </w:r>
          </w:p>
          <w:p w:rsidR="00541F01" w:rsidRPr="00AE00A2" w:rsidRDefault="00541F01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Cs/>
              </w:rPr>
              <w:t xml:space="preserve">Формирование перечня муниципального имущества, предназначенного для предоставления субъектам малого и среднего предпринимательства и </w:t>
            </w:r>
            <w:r w:rsidRPr="00AE00A2">
              <w:rPr>
                <w:rFonts w:ascii="Arial" w:hAnsi="Arial" w:cs="Arial"/>
                <w:bCs/>
              </w:rPr>
              <w:lastRenderedPageBreak/>
              <w:t>организациям, образующим инфраструктуру поддержки субъектов малого и среднего предпринимательст</w:t>
            </w:r>
            <w:r w:rsidR="00F31219">
              <w:rPr>
                <w:rFonts w:ascii="Arial" w:hAnsi="Arial" w:cs="Arial"/>
                <w:bCs/>
              </w:rPr>
              <w:t>в</w:t>
            </w:r>
            <w:r w:rsidRPr="00AE00A2">
              <w:rPr>
                <w:rFonts w:ascii="Arial" w:hAnsi="Arial" w:cs="Arial"/>
                <w:bCs/>
              </w:rPr>
              <w:t>а</w:t>
            </w:r>
            <w:r w:rsidR="00F31219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4961" w:type="dxa"/>
            <w:gridSpan w:val="3"/>
          </w:tcPr>
          <w:p w:rsidR="00541F01" w:rsidRPr="00AE00A2" w:rsidRDefault="00541F01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lastRenderedPageBreak/>
              <w:t>В пределах средств на обеспечение деятельности администрации городского округа Ступино Московской области</w:t>
            </w:r>
            <w:r w:rsidRPr="00AE00A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095" w:type="dxa"/>
          </w:tcPr>
          <w:p w:rsidR="00541F01" w:rsidRDefault="00895411" w:rsidP="00BF537B">
            <w:pPr>
              <w:rPr>
                <w:rFonts w:ascii="Arial" w:hAnsi="Arial" w:cs="Arial"/>
                <w:bCs/>
                <w:color w:val="000000" w:themeColor="text1"/>
                <w:sz w:val="23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Перечень</w:t>
            </w:r>
            <w:r w:rsidRPr="00AE00A2">
              <w:rPr>
                <w:rFonts w:ascii="Arial" w:hAnsi="Arial" w:cs="Arial"/>
                <w:shd w:val="clear" w:color="auto" w:fill="FFFFFF"/>
              </w:rPr>
              <w:t xml:space="preserve"> муниципального имущества, свободного от прав третьих лиц (за исключением субъектов малого и среднего предпринимательства), для предоставления во владени</w:t>
            </w:r>
            <w:r>
              <w:rPr>
                <w:rFonts w:ascii="Arial" w:hAnsi="Arial" w:cs="Arial"/>
                <w:shd w:val="clear" w:color="auto" w:fill="FFFFFF"/>
              </w:rPr>
              <w:t>е и (или) пользование на долго</w:t>
            </w:r>
            <w:r w:rsidRPr="00AE00A2">
              <w:rPr>
                <w:rFonts w:ascii="Arial" w:hAnsi="Arial" w:cs="Arial"/>
                <w:shd w:val="clear" w:color="auto" w:fill="FFFFFF"/>
              </w:rPr>
              <w:t>срочной основе субъектам малого и среднего предпринимательства</w:t>
            </w:r>
            <w:r>
              <w:rPr>
                <w:rFonts w:ascii="Arial" w:hAnsi="Arial" w:cs="Arial"/>
                <w:shd w:val="clear" w:color="auto" w:fill="FFFFFF"/>
              </w:rPr>
              <w:t xml:space="preserve"> утвержден </w:t>
            </w:r>
            <w:r w:rsidRPr="009D1793">
              <w:rPr>
                <w:rFonts w:ascii="Arial" w:hAnsi="Arial" w:cs="Arial"/>
                <w:color w:val="000000" w:themeColor="text1"/>
                <w:shd w:val="clear" w:color="auto" w:fill="FFFFFF"/>
              </w:rPr>
              <w:lastRenderedPageBreak/>
              <w:t xml:space="preserve">постановлением администрации </w:t>
            </w:r>
            <w:proofErr w:type="gramStart"/>
            <w:r w:rsidRPr="009D1793">
              <w:rPr>
                <w:rFonts w:ascii="Arial" w:hAnsi="Arial" w:cs="Arial"/>
                <w:color w:val="000000" w:themeColor="text1"/>
                <w:shd w:val="clear" w:color="auto" w:fill="FFFFFF"/>
              </w:rPr>
              <w:t>г</w:t>
            </w:r>
            <w:proofErr w:type="gramEnd"/>
            <w:r w:rsidRPr="009D1793">
              <w:rPr>
                <w:rFonts w:ascii="Arial" w:hAnsi="Arial" w:cs="Arial"/>
                <w:color w:val="000000" w:themeColor="text1"/>
                <w:shd w:val="clear" w:color="auto" w:fill="FFFFFF"/>
              </w:rPr>
              <w:t>.о. Ступино</w:t>
            </w:r>
            <w:r w:rsidRPr="009D1793">
              <w:rPr>
                <w:rStyle w:val="b-list-item-date"/>
                <w:rFonts w:ascii="Arial" w:hAnsi="Arial" w:cs="Arial"/>
                <w:color w:val="000000" w:themeColor="text1"/>
                <w:spacing w:val="8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3"/>
                <w:szCs w:val="23"/>
                <w:shd w:val="clear" w:color="auto" w:fill="FFFFFF"/>
              </w:rPr>
              <w:t>№3316-п от</w:t>
            </w:r>
            <w:r w:rsidRPr="009D1793">
              <w:rPr>
                <w:rFonts w:ascii="Arial" w:hAnsi="Arial" w:cs="Arial"/>
                <w:bCs/>
                <w:color w:val="000000" w:themeColor="text1"/>
                <w:sz w:val="23"/>
                <w:szCs w:val="23"/>
                <w:shd w:val="clear" w:color="auto" w:fill="FFFFFF"/>
              </w:rPr>
              <w:t xml:space="preserve"> 22.12.202</w:t>
            </w:r>
            <w:r w:rsidR="00DD2C8D">
              <w:rPr>
                <w:rFonts w:ascii="Arial" w:hAnsi="Arial" w:cs="Arial"/>
                <w:bCs/>
                <w:color w:val="000000" w:themeColor="text1"/>
                <w:sz w:val="23"/>
                <w:szCs w:val="23"/>
                <w:shd w:val="clear" w:color="auto" w:fill="FFFFFF"/>
              </w:rPr>
              <w:t>0</w:t>
            </w:r>
            <w:r>
              <w:rPr>
                <w:rFonts w:ascii="Arial" w:hAnsi="Arial" w:cs="Arial"/>
                <w:bCs/>
                <w:color w:val="000000" w:themeColor="text1"/>
                <w:sz w:val="23"/>
                <w:szCs w:val="23"/>
                <w:shd w:val="clear" w:color="auto" w:fill="FFFFFF"/>
              </w:rPr>
              <w:t>г.</w:t>
            </w:r>
          </w:p>
          <w:p w:rsidR="00DD2C8D" w:rsidRPr="00DD2C8D" w:rsidRDefault="00DD2C8D" w:rsidP="00BF537B">
            <w:pPr>
              <w:rPr>
                <w:rFonts w:ascii="Arial" w:hAnsi="Arial" w:cs="Arial"/>
                <w:bCs/>
              </w:rPr>
            </w:pPr>
            <w:proofErr w:type="gramStart"/>
            <w:r w:rsidRPr="00DD2C8D">
              <w:rPr>
                <w:rFonts w:ascii="Arial" w:hAnsi="Arial" w:cs="Arial"/>
                <w:bCs/>
                <w:color w:val="000000" w:themeColor="text1"/>
                <w:shd w:val="clear" w:color="auto" w:fill="FFFFFF"/>
              </w:rPr>
              <w:t>В перечень муниципального имущества включено</w:t>
            </w:r>
            <w:r w:rsidR="005F3341">
              <w:rPr>
                <w:rFonts w:ascii="Arial" w:hAnsi="Arial" w:cs="Arial"/>
                <w:bCs/>
                <w:color w:val="000000" w:themeColor="text1"/>
                <w:shd w:val="clear" w:color="auto" w:fill="FFFFFF"/>
              </w:rPr>
              <w:t xml:space="preserve"> 10 объектов</w:t>
            </w:r>
            <w:r w:rsidR="00B8564F">
              <w:rPr>
                <w:rFonts w:ascii="Arial" w:hAnsi="Arial" w:cs="Arial"/>
                <w:bCs/>
                <w:color w:val="000000" w:themeColor="text1"/>
                <w:shd w:val="clear" w:color="auto" w:fill="FFFFFF"/>
              </w:rPr>
              <w:t>, в т.ч. 6 переданы в аренду субъектам МСП.</w:t>
            </w:r>
            <w:proofErr w:type="gramEnd"/>
          </w:p>
        </w:tc>
      </w:tr>
      <w:tr w:rsidR="00541F01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254"/>
        </w:trPr>
        <w:tc>
          <w:tcPr>
            <w:tcW w:w="4537" w:type="dxa"/>
          </w:tcPr>
          <w:p w:rsidR="00541F01" w:rsidRPr="00AE00A2" w:rsidRDefault="00541F01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lastRenderedPageBreak/>
              <w:t>Мероприятие 02.52.</w:t>
            </w:r>
          </w:p>
          <w:p w:rsidR="00541F01" w:rsidRPr="00AE00A2" w:rsidRDefault="00541F01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 xml:space="preserve">Содействие в организации работы территориальной общественной приемной по Ступинскому, Озерскому, Каширскому и </w:t>
            </w:r>
            <w:proofErr w:type="spellStart"/>
            <w:r w:rsidRPr="00AE00A2">
              <w:rPr>
                <w:rFonts w:ascii="Arial" w:hAnsi="Arial" w:cs="Arial"/>
                <w:bCs/>
              </w:rPr>
              <w:t>Серебрянно-Прудскому</w:t>
            </w:r>
            <w:proofErr w:type="spellEnd"/>
            <w:r w:rsidRPr="00AE00A2">
              <w:rPr>
                <w:rFonts w:ascii="Arial" w:hAnsi="Arial" w:cs="Arial"/>
                <w:bCs/>
              </w:rPr>
              <w:t xml:space="preserve"> районам Уполномоченного по защите прав предпринимателей в Московской области</w:t>
            </w:r>
          </w:p>
        </w:tc>
        <w:tc>
          <w:tcPr>
            <w:tcW w:w="4961" w:type="dxa"/>
            <w:gridSpan w:val="3"/>
          </w:tcPr>
          <w:p w:rsidR="00541F01" w:rsidRPr="00AE00A2" w:rsidRDefault="00541F01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>В пределах средств на обеспечение деятельности администрации городского округа Ступино Московской области</w:t>
            </w:r>
          </w:p>
        </w:tc>
        <w:tc>
          <w:tcPr>
            <w:tcW w:w="6095" w:type="dxa"/>
          </w:tcPr>
          <w:p w:rsidR="00895411" w:rsidRPr="00803F4E" w:rsidRDefault="00511628" w:rsidP="004F454A">
            <w:pPr>
              <w:rPr>
                <w:rFonts w:ascii="Arial" w:hAnsi="Arial" w:cs="Arial"/>
                <w:bCs/>
              </w:rPr>
            </w:pPr>
            <w:r w:rsidRPr="00803F4E">
              <w:rPr>
                <w:rFonts w:ascii="Arial" w:hAnsi="Arial" w:cs="Arial"/>
                <w:bCs/>
              </w:rPr>
              <w:t>Руководит</w:t>
            </w:r>
            <w:r w:rsidR="00CA68A0" w:rsidRPr="00803F4E">
              <w:rPr>
                <w:rFonts w:ascii="Arial" w:hAnsi="Arial" w:cs="Arial"/>
                <w:bCs/>
              </w:rPr>
              <w:t xml:space="preserve">ель приемной </w:t>
            </w:r>
            <w:r w:rsidR="00705094">
              <w:rPr>
                <w:rFonts w:ascii="Arial" w:hAnsi="Arial" w:cs="Arial"/>
                <w:bCs/>
              </w:rPr>
              <w:t xml:space="preserve"> был </w:t>
            </w:r>
            <w:r w:rsidR="00CA68A0" w:rsidRPr="00803F4E">
              <w:rPr>
                <w:rFonts w:ascii="Arial" w:hAnsi="Arial" w:cs="Arial"/>
                <w:bCs/>
              </w:rPr>
              <w:t>при</w:t>
            </w:r>
            <w:r w:rsidR="00705094">
              <w:rPr>
                <w:rFonts w:ascii="Arial" w:hAnsi="Arial" w:cs="Arial"/>
                <w:bCs/>
              </w:rPr>
              <w:t>глашен</w:t>
            </w:r>
            <w:r w:rsidR="005F3341">
              <w:rPr>
                <w:rFonts w:ascii="Arial" w:hAnsi="Arial" w:cs="Arial"/>
                <w:bCs/>
              </w:rPr>
              <w:t xml:space="preserve"> к участию</w:t>
            </w:r>
            <w:r w:rsidR="00CA68A0" w:rsidRPr="00803F4E">
              <w:rPr>
                <w:rFonts w:ascii="Arial" w:hAnsi="Arial" w:cs="Arial"/>
                <w:bCs/>
              </w:rPr>
              <w:t xml:space="preserve"> </w:t>
            </w:r>
            <w:r w:rsidRPr="00803F4E">
              <w:rPr>
                <w:rFonts w:ascii="Arial" w:hAnsi="Arial" w:cs="Arial"/>
                <w:bCs/>
              </w:rPr>
              <w:t xml:space="preserve">во встречах </w:t>
            </w:r>
            <w:r w:rsidR="00970CF2" w:rsidRPr="00803F4E">
              <w:rPr>
                <w:rFonts w:ascii="Arial" w:hAnsi="Arial" w:cs="Arial"/>
                <w:bCs/>
              </w:rPr>
              <w:t xml:space="preserve">с представителями </w:t>
            </w:r>
            <w:r w:rsidRPr="00803F4E">
              <w:rPr>
                <w:rFonts w:ascii="Arial" w:hAnsi="Arial" w:cs="Arial"/>
                <w:bCs/>
              </w:rPr>
              <w:t>бизнеса</w:t>
            </w:r>
            <w:r w:rsidR="005F3341">
              <w:rPr>
                <w:rFonts w:ascii="Arial" w:hAnsi="Arial" w:cs="Arial"/>
                <w:bCs/>
              </w:rPr>
              <w:t>, организованным</w:t>
            </w:r>
            <w:r w:rsidR="007E7D24">
              <w:rPr>
                <w:rFonts w:ascii="Arial" w:hAnsi="Arial" w:cs="Arial"/>
                <w:bCs/>
              </w:rPr>
              <w:t>и</w:t>
            </w:r>
            <w:r w:rsidR="005F3341">
              <w:rPr>
                <w:rFonts w:ascii="Arial" w:hAnsi="Arial" w:cs="Arial"/>
                <w:bCs/>
              </w:rPr>
              <w:t xml:space="preserve"> по инициативе администрации</w:t>
            </w:r>
            <w:r w:rsidRPr="00803F4E">
              <w:rPr>
                <w:rFonts w:ascii="Arial" w:hAnsi="Arial" w:cs="Arial"/>
                <w:bCs/>
              </w:rPr>
              <w:t xml:space="preserve">. </w:t>
            </w:r>
          </w:p>
          <w:p w:rsidR="001C4250" w:rsidRDefault="00967F4A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В течение 2021 года организованно и проведено</w:t>
            </w:r>
            <w:r w:rsidR="00895411" w:rsidRPr="00803F4E">
              <w:rPr>
                <w:rFonts w:ascii="Arial" w:hAnsi="Arial" w:cs="Arial"/>
                <w:bCs/>
              </w:rPr>
              <w:t xml:space="preserve"> </w:t>
            </w:r>
            <w:r w:rsidR="00E67186">
              <w:rPr>
                <w:rFonts w:ascii="Arial" w:hAnsi="Arial" w:cs="Arial"/>
                <w:bCs/>
              </w:rPr>
              <w:t>38</w:t>
            </w:r>
            <w:r w:rsidR="00803F4E" w:rsidRPr="00803F4E">
              <w:rPr>
                <w:rFonts w:ascii="Arial" w:hAnsi="Arial" w:cs="Arial"/>
                <w:bCs/>
              </w:rPr>
              <w:t xml:space="preserve"> встре</w:t>
            </w:r>
            <w:r>
              <w:rPr>
                <w:rFonts w:ascii="Arial" w:hAnsi="Arial" w:cs="Arial"/>
                <w:bCs/>
              </w:rPr>
              <w:t>ч с бизн</w:t>
            </w:r>
            <w:r w:rsidR="00A853D5">
              <w:rPr>
                <w:rFonts w:ascii="Arial" w:hAnsi="Arial" w:cs="Arial"/>
                <w:bCs/>
              </w:rPr>
              <w:t>ес сообществом по актуальным</w:t>
            </w:r>
            <w:r>
              <w:rPr>
                <w:rFonts w:ascii="Arial" w:hAnsi="Arial" w:cs="Arial"/>
                <w:bCs/>
              </w:rPr>
              <w:t xml:space="preserve"> вопросам:</w:t>
            </w:r>
          </w:p>
          <w:p w:rsidR="00967F4A" w:rsidRDefault="00967F4A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</w:t>
            </w:r>
            <w:r w:rsidR="007E7D24">
              <w:rPr>
                <w:rFonts w:ascii="Arial" w:hAnsi="Arial" w:cs="Arial"/>
                <w:bCs/>
              </w:rPr>
              <w:t xml:space="preserve">меры поддержки бизнеса </w:t>
            </w:r>
            <w:r w:rsidR="008A4850">
              <w:rPr>
                <w:rFonts w:ascii="Arial" w:hAnsi="Arial" w:cs="Arial"/>
                <w:bCs/>
              </w:rPr>
              <w:t>из бюджетов разных уровней</w:t>
            </w:r>
            <w:r w:rsidR="007E7D24">
              <w:rPr>
                <w:rFonts w:ascii="Arial" w:hAnsi="Arial" w:cs="Arial"/>
                <w:bCs/>
              </w:rPr>
              <w:t>;</w:t>
            </w:r>
          </w:p>
          <w:p w:rsidR="007E7D24" w:rsidRDefault="00F57AFC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изменения</w:t>
            </w:r>
            <w:r w:rsidR="007E7D24">
              <w:rPr>
                <w:rFonts w:ascii="Arial" w:hAnsi="Arial" w:cs="Arial"/>
                <w:bCs/>
              </w:rPr>
              <w:t xml:space="preserve"> в налоговом и </w:t>
            </w:r>
            <w:r>
              <w:rPr>
                <w:rFonts w:ascii="Arial" w:hAnsi="Arial" w:cs="Arial"/>
                <w:bCs/>
              </w:rPr>
              <w:t xml:space="preserve">гражданском </w:t>
            </w:r>
            <w:r w:rsidR="007E7D24">
              <w:rPr>
                <w:rFonts w:ascii="Arial" w:hAnsi="Arial" w:cs="Arial"/>
                <w:bCs/>
              </w:rPr>
              <w:t>законодательстве</w:t>
            </w:r>
            <w:r w:rsidR="00707DE0">
              <w:rPr>
                <w:rFonts w:ascii="Arial" w:hAnsi="Arial" w:cs="Arial"/>
                <w:bCs/>
              </w:rPr>
              <w:t>;</w:t>
            </w:r>
          </w:p>
          <w:p w:rsidR="00707DE0" w:rsidRDefault="00707DE0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</w:t>
            </w:r>
            <w:r w:rsidR="00172D12">
              <w:rPr>
                <w:rFonts w:ascii="Arial" w:hAnsi="Arial" w:cs="Arial"/>
                <w:bCs/>
              </w:rPr>
              <w:t>порядок получения в аренду муниципальных помещений и ЗУ;</w:t>
            </w:r>
          </w:p>
          <w:p w:rsidR="00172D12" w:rsidRDefault="00A853D5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государственная</w:t>
            </w:r>
            <w:r w:rsidR="00172D12">
              <w:rPr>
                <w:rFonts w:ascii="Arial" w:hAnsi="Arial" w:cs="Arial"/>
                <w:bCs/>
              </w:rPr>
              <w:t xml:space="preserve"> поддержка </w:t>
            </w:r>
            <w:r>
              <w:rPr>
                <w:rFonts w:ascii="Arial" w:hAnsi="Arial" w:cs="Arial"/>
                <w:bCs/>
              </w:rPr>
              <w:t xml:space="preserve">бизнеса в условиях </w:t>
            </w:r>
            <w:r>
              <w:rPr>
                <w:rFonts w:ascii="Arial" w:hAnsi="Arial" w:cs="Arial"/>
                <w:bCs/>
                <w:lang w:val="en-US"/>
              </w:rPr>
              <w:t>COVID</w:t>
            </w:r>
            <w:r w:rsidR="002C19D6">
              <w:rPr>
                <w:rFonts w:ascii="Arial" w:hAnsi="Arial" w:cs="Arial"/>
                <w:bCs/>
              </w:rPr>
              <w:t>;</w:t>
            </w:r>
          </w:p>
          <w:p w:rsidR="002C19D6" w:rsidRPr="00A853D5" w:rsidRDefault="002C19D6" w:rsidP="00967F4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помощь в реализации инвестиционных проектов.</w:t>
            </w:r>
          </w:p>
        </w:tc>
      </w:tr>
      <w:tr w:rsidR="00541F01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591"/>
        </w:trPr>
        <w:tc>
          <w:tcPr>
            <w:tcW w:w="4537" w:type="dxa"/>
          </w:tcPr>
          <w:p w:rsidR="00541F01" w:rsidRPr="00AE00A2" w:rsidRDefault="00541F01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t>Мероприятие 02.53.</w:t>
            </w:r>
          </w:p>
          <w:p w:rsidR="00B928D9" w:rsidRPr="00AE00A2" w:rsidRDefault="00541F01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>Информирование и консультирование субъектов малого и среднего предпринимательства о мерах государственной поддержки, в том числе по вопросам участия в региональных и муниципальных конкурсах. Информирование субъектов малого и среднего предпринимательства о деятельности Московских областных фондов, о существующих льготах и преференциях.</w:t>
            </w:r>
          </w:p>
        </w:tc>
        <w:tc>
          <w:tcPr>
            <w:tcW w:w="4961" w:type="dxa"/>
            <w:gridSpan w:val="3"/>
          </w:tcPr>
          <w:p w:rsidR="00541F01" w:rsidRPr="00AE00A2" w:rsidRDefault="00541F01" w:rsidP="004F454A">
            <w:pPr>
              <w:rPr>
                <w:rFonts w:ascii="Arial" w:hAnsi="Arial" w:cs="Arial"/>
                <w:bCs/>
              </w:rPr>
            </w:pPr>
            <w:r w:rsidRPr="00AE00A2">
              <w:rPr>
                <w:rFonts w:ascii="Arial" w:hAnsi="Arial" w:cs="Arial"/>
                <w:bCs/>
              </w:rPr>
              <w:t>В пределах средств на обеспечение деятельности администрации городского округа Ступино Московской области</w:t>
            </w:r>
          </w:p>
        </w:tc>
        <w:tc>
          <w:tcPr>
            <w:tcW w:w="6095" w:type="dxa"/>
          </w:tcPr>
          <w:p w:rsidR="001B4D4B" w:rsidRDefault="001B4D4B" w:rsidP="003506C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Организованы:</w:t>
            </w:r>
          </w:p>
          <w:p w:rsidR="001B4D4B" w:rsidRDefault="001B4D4B" w:rsidP="003506C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 рассылка актуальной информации</w:t>
            </w:r>
            <w:r w:rsidR="004E08EB" w:rsidRPr="00AE00A2">
              <w:rPr>
                <w:rFonts w:ascii="Arial" w:hAnsi="Arial" w:cs="Arial"/>
                <w:bCs/>
              </w:rPr>
              <w:t xml:space="preserve"> на адреса электронной почты, </w:t>
            </w:r>
          </w:p>
          <w:p w:rsidR="00541F01" w:rsidRPr="00AE00A2" w:rsidRDefault="001B4D4B" w:rsidP="003506C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- </w:t>
            </w:r>
            <w:r w:rsidR="004E08EB" w:rsidRPr="00AE00A2">
              <w:rPr>
                <w:rFonts w:ascii="Arial" w:hAnsi="Arial" w:cs="Arial"/>
                <w:bCs/>
              </w:rPr>
              <w:t>публикации на официальном сайте администрации,</w:t>
            </w:r>
            <w:r w:rsidR="003506C2">
              <w:rPr>
                <w:rFonts w:ascii="Arial" w:hAnsi="Arial" w:cs="Arial"/>
                <w:bCs/>
              </w:rPr>
              <w:t xml:space="preserve"> в социальных сетях,</w:t>
            </w:r>
            <w:r w:rsidR="004E08EB" w:rsidRPr="00AE00A2">
              <w:rPr>
                <w:rFonts w:ascii="Arial" w:hAnsi="Arial" w:cs="Arial"/>
                <w:bCs/>
              </w:rPr>
              <w:t xml:space="preserve"> СМИ, а так же в </w:t>
            </w:r>
            <w:proofErr w:type="spellStart"/>
            <w:proofErr w:type="gramStart"/>
            <w:r w:rsidR="004E08EB" w:rsidRPr="00AE00A2">
              <w:rPr>
                <w:rFonts w:ascii="Arial" w:hAnsi="Arial" w:cs="Arial"/>
                <w:bCs/>
              </w:rPr>
              <w:t>бизнес-чате</w:t>
            </w:r>
            <w:proofErr w:type="spellEnd"/>
            <w:proofErr w:type="gramEnd"/>
            <w:r w:rsidR="003506C2">
              <w:rPr>
                <w:rFonts w:ascii="Arial" w:hAnsi="Arial" w:cs="Arial"/>
                <w:bCs/>
              </w:rPr>
              <w:t xml:space="preserve"> «Бизнес-Ступино»</w:t>
            </w:r>
            <w:r w:rsidR="004E08EB" w:rsidRPr="00AE00A2">
              <w:rPr>
                <w:rFonts w:ascii="Arial" w:hAnsi="Arial" w:cs="Arial"/>
                <w:bCs/>
              </w:rPr>
              <w:t xml:space="preserve">. </w:t>
            </w:r>
            <w:r w:rsidR="008C4B44" w:rsidRPr="00AE00A2">
              <w:rPr>
                <w:rFonts w:ascii="Arial" w:hAnsi="Arial" w:cs="Arial"/>
                <w:bCs/>
              </w:rPr>
              <w:t xml:space="preserve"> </w:t>
            </w:r>
            <w:r w:rsidR="003506C2">
              <w:rPr>
                <w:rFonts w:ascii="Arial" w:hAnsi="Arial" w:cs="Arial"/>
                <w:bCs/>
                <w:color w:val="000000" w:themeColor="text1"/>
              </w:rPr>
              <w:t>Общее количество публикаций – 151.</w:t>
            </w:r>
          </w:p>
        </w:tc>
      </w:tr>
      <w:tr w:rsidR="00D35299" w:rsidRPr="00AE00A2" w:rsidTr="00E824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557"/>
        </w:trPr>
        <w:tc>
          <w:tcPr>
            <w:tcW w:w="4537" w:type="dxa"/>
          </w:tcPr>
          <w:p w:rsidR="00D35299" w:rsidRPr="00AE00A2" w:rsidRDefault="00D35299" w:rsidP="004F454A">
            <w:pPr>
              <w:rPr>
                <w:rFonts w:ascii="Arial" w:hAnsi="Arial" w:cs="Arial"/>
                <w:b/>
              </w:rPr>
            </w:pPr>
            <w:r w:rsidRPr="00AE00A2">
              <w:rPr>
                <w:rFonts w:ascii="Arial" w:hAnsi="Arial" w:cs="Arial"/>
                <w:b/>
              </w:rPr>
              <w:t xml:space="preserve">Основное мероприятие </w:t>
            </w:r>
            <w:r w:rsidRPr="00AE00A2">
              <w:rPr>
                <w:rFonts w:ascii="Arial" w:hAnsi="Arial" w:cs="Arial"/>
                <w:b/>
                <w:lang w:val="en-US"/>
              </w:rPr>
              <w:t>I</w:t>
            </w:r>
            <w:r w:rsidRPr="00AE00A2">
              <w:rPr>
                <w:rFonts w:ascii="Arial" w:hAnsi="Arial" w:cs="Arial"/>
                <w:b/>
              </w:rPr>
              <w:t>8.</w:t>
            </w:r>
          </w:p>
          <w:p w:rsidR="00D35299" w:rsidRPr="00AE00A2" w:rsidRDefault="00D35299" w:rsidP="004F454A">
            <w:pPr>
              <w:rPr>
                <w:rFonts w:ascii="Arial" w:hAnsi="Arial" w:cs="Arial"/>
              </w:rPr>
            </w:pPr>
            <w:r w:rsidRPr="00AE00A2">
              <w:rPr>
                <w:rFonts w:ascii="Arial" w:hAnsi="Arial" w:cs="Arial"/>
              </w:rPr>
              <w:t xml:space="preserve">Федеральный проект «Популяризация </w:t>
            </w:r>
            <w:r w:rsidRPr="00AE00A2">
              <w:rPr>
                <w:rFonts w:ascii="Arial" w:hAnsi="Arial" w:cs="Arial"/>
              </w:rPr>
              <w:lastRenderedPageBreak/>
              <w:t xml:space="preserve">предпринимательства» </w:t>
            </w:r>
          </w:p>
        </w:tc>
        <w:tc>
          <w:tcPr>
            <w:tcW w:w="1842" w:type="dxa"/>
          </w:tcPr>
          <w:p w:rsidR="00D35299" w:rsidRPr="00AE00A2" w:rsidRDefault="00E60D37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560" w:type="dxa"/>
          </w:tcPr>
          <w:p w:rsidR="00D35299" w:rsidRPr="00AE00A2" w:rsidRDefault="00895411" w:rsidP="00697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</w:tcPr>
          <w:p w:rsidR="00D35299" w:rsidRPr="00AE00A2" w:rsidRDefault="00895411" w:rsidP="0069789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95" w:type="dxa"/>
          </w:tcPr>
          <w:p w:rsidR="00992328" w:rsidRDefault="00992328" w:rsidP="0099232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По итогам реализации мероприятия были достигнуты следующие результаты: </w:t>
            </w:r>
          </w:p>
          <w:p w:rsidR="00D35299" w:rsidRDefault="008E76B7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количество вновь созданных субъектов МСП в 2021 году составило 654 ед. </w:t>
            </w:r>
            <w:r w:rsidR="00E85071">
              <w:rPr>
                <w:rFonts w:ascii="Arial" w:hAnsi="Arial" w:cs="Arial"/>
              </w:rPr>
              <w:t>(135% к уровню 2020 года).</w:t>
            </w:r>
          </w:p>
          <w:p w:rsidR="00BA195B" w:rsidRDefault="00E85071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-количество </w:t>
            </w:r>
            <w:proofErr w:type="spellStart"/>
            <w:r>
              <w:rPr>
                <w:rFonts w:ascii="Arial" w:hAnsi="Arial" w:cs="Arial"/>
              </w:rPr>
              <w:t>самозанятых</w:t>
            </w:r>
            <w:proofErr w:type="spellEnd"/>
            <w:r>
              <w:rPr>
                <w:rFonts w:ascii="Arial" w:hAnsi="Arial" w:cs="Arial"/>
              </w:rPr>
              <w:t>, зарегистрированных на территории г.о</w:t>
            </w:r>
            <w:proofErr w:type="gramStart"/>
            <w:r>
              <w:rPr>
                <w:rFonts w:ascii="Arial" w:hAnsi="Arial" w:cs="Arial"/>
              </w:rPr>
              <w:t>.С</w:t>
            </w:r>
            <w:proofErr w:type="gramEnd"/>
            <w:r>
              <w:rPr>
                <w:rFonts w:ascii="Arial" w:hAnsi="Arial" w:cs="Arial"/>
              </w:rPr>
              <w:t xml:space="preserve">тупино составило 3568 </w:t>
            </w:r>
            <w:proofErr w:type="spellStart"/>
            <w:r>
              <w:rPr>
                <w:rFonts w:ascii="Arial" w:hAnsi="Arial" w:cs="Arial"/>
              </w:rPr>
              <w:t>ед</w:t>
            </w:r>
            <w:proofErr w:type="spellEnd"/>
            <w:r>
              <w:rPr>
                <w:rFonts w:ascii="Arial" w:hAnsi="Arial" w:cs="Arial"/>
              </w:rPr>
              <w:t xml:space="preserve"> (+1674 к уровню 2020 года)</w:t>
            </w:r>
          </w:p>
          <w:p w:rsidR="008C332A" w:rsidRPr="00A9338D" w:rsidRDefault="008C332A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среднемесячная заработная плата работников МСП сохранилась на уровне</w:t>
            </w:r>
            <w:r w:rsidR="00457913">
              <w:rPr>
                <w:rFonts w:ascii="Arial" w:hAnsi="Arial" w:cs="Arial"/>
              </w:rPr>
              <w:t xml:space="preserve"> 2020 года</w:t>
            </w:r>
            <w:r>
              <w:rPr>
                <w:rFonts w:ascii="Arial" w:hAnsi="Arial" w:cs="Arial"/>
              </w:rPr>
              <w:t xml:space="preserve"> и составила 30,3 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уб.</w:t>
            </w:r>
          </w:p>
        </w:tc>
      </w:tr>
      <w:tr w:rsidR="00B928D9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274"/>
        </w:trPr>
        <w:tc>
          <w:tcPr>
            <w:tcW w:w="4537" w:type="dxa"/>
          </w:tcPr>
          <w:p w:rsidR="000438FF" w:rsidRPr="00AE00A2" w:rsidRDefault="000438FF" w:rsidP="004F454A">
            <w:pPr>
              <w:rPr>
                <w:rFonts w:ascii="Arial" w:hAnsi="Arial" w:cs="Arial"/>
              </w:rPr>
            </w:pPr>
            <w:r w:rsidRPr="00AE00A2">
              <w:rPr>
                <w:rFonts w:ascii="Arial" w:hAnsi="Arial" w:cs="Arial"/>
                <w:b/>
              </w:rPr>
              <w:lastRenderedPageBreak/>
              <w:t xml:space="preserve">Мероприятие </w:t>
            </w:r>
            <w:r w:rsidRPr="00AE00A2">
              <w:rPr>
                <w:rFonts w:ascii="Arial" w:hAnsi="Arial" w:cs="Arial"/>
                <w:b/>
                <w:lang w:val="en-US"/>
              </w:rPr>
              <w:t>I</w:t>
            </w:r>
            <w:r w:rsidRPr="00AE00A2">
              <w:rPr>
                <w:rFonts w:ascii="Arial" w:hAnsi="Arial" w:cs="Arial"/>
                <w:b/>
              </w:rPr>
              <w:t xml:space="preserve">8 . 01. </w:t>
            </w:r>
            <w:r w:rsidRPr="00AE00A2">
              <w:rPr>
                <w:rFonts w:ascii="Arial" w:hAnsi="Arial" w:cs="Arial"/>
              </w:rPr>
              <w:t>Реализация мероприятий по популяризации малого и среднего предпринимательства</w:t>
            </w:r>
          </w:p>
        </w:tc>
        <w:tc>
          <w:tcPr>
            <w:tcW w:w="1842" w:type="dxa"/>
          </w:tcPr>
          <w:p w:rsidR="000438FF" w:rsidRPr="00AE00A2" w:rsidRDefault="00E60D37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60" w:type="dxa"/>
          </w:tcPr>
          <w:p w:rsidR="000438FF" w:rsidRPr="00AE00A2" w:rsidRDefault="00895411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</w:tcPr>
          <w:p w:rsidR="000438FF" w:rsidRPr="00AE00A2" w:rsidRDefault="00895411" w:rsidP="004F45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095" w:type="dxa"/>
          </w:tcPr>
          <w:p w:rsidR="001559FE" w:rsidRPr="00B52C15" w:rsidRDefault="00D0431A" w:rsidP="00B52C15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В 2021 году организованны и проведены </w:t>
            </w:r>
            <w:r w:rsidR="001559FE" w:rsidRPr="00B52C15">
              <w:rPr>
                <w:rFonts w:ascii="Arial" w:hAnsi="Arial" w:cs="Arial"/>
                <w:bCs/>
              </w:rPr>
              <w:t xml:space="preserve"> следующие мероприятия:</w:t>
            </w:r>
          </w:p>
          <w:p w:rsidR="002464B9" w:rsidRPr="00B52C15" w:rsidRDefault="001559FE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Cs/>
              </w:rPr>
              <w:t xml:space="preserve">- </w:t>
            </w:r>
            <w:r w:rsidR="002464B9" w:rsidRPr="00B52C15">
              <w:rPr>
                <w:rFonts w:ascii="Arial" w:hAnsi="Arial" w:cs="Arial"/>
                <w:bCs/>
              </w:rPr>
              <w:t>«Предпринимательский час</w:t>
            </w:r>
            <w:r w:rsidR="00D26784" w:rsidRPr="00B52C15">
              <w:rPr>
                <w:rFonts w:ascii="Arial" w:hAnsi="Arial" w:cs="Arial"/>
                <w:bCs/>
              </w:rPr>
              <w:t xml:space="preserve">» </w:t>
            </w:r>
            <w:r w:rsidR="002464B9" w:rsidRPr="00B52C15">
              <w:rPr>
                <w:rFonts w:ascii="Arial" w:hAnsi="Arial" w:cs="Arial"/>
                <w:bCs/>
              </w:rPr>
              <w:t xml:space="preserve">с бизнес - сообществом </w:t>
            </w:r>
            <w:r w:rsidR="00D26784" w:rsidRPr="00B52C15">
              <w:rPr>
                <w:rFonts w:ascii="Arial" w:hAnsi="Arial" w:cs="Arial"/>
                <w:bCs/>
              </w:rPr>
              <w:t xml:space="preserve">в </w:t>
            </w:r>
            <w:proofErr w:type="spellStart"/>
            <w:r w:rsidR="00D26784" w:rsidRPr="00B52C15">
              <w:rPr>
                <w:rFonts w:ascii="Arial" w:hAnsi="Arial" w:cs="Arial"/>
                <w:bCs/>
              </w:rPr>
              <w:t>онлайн-формате</w:t>
            </w:r>
            <w:proofErr w:type="spellEnd"/>
            <w:r w:rsidR="00895411" w:rsidRPr="00B52C15">
              <w:rPr>
                <w:rFonts w:ascii="Arial" w:hAnsi="Arial" w:cs="Arial"/>
                <w:bCs/>
              </w:rPr>
              <w:t xml:space="preserve"> по вопросу</w:t>
            </w:r>
            <w:r w:rsidR="002464B9" w:rsidRPr="00B52C15">
              <w:rPr>
                <w:rFonts w:ascii="Arial" w:hAnsi="Arial" w:cs="Arial"/>
              </w:rPr>
              <w:t xml:space="preserve"> получени</w:t>
            </w:r>
            <w:r w:rsidR="00596273" w:rsidRPr="00B52C15">
              <w:rPr>
                <w:rFonts w:ascii="Arial" w:hAnsi="Arial" w:cs="Arial"/>
              </w:rPr>
              <w:t>я</w:t>
            </w:r>
            <w:r w:rsidR="002464B9" w:rsidRPr="00B52C15">
              <w:rPr>
                <w:rFonts w:ascii="Arial" w:hAnsi="Arial" w:cs="Arial"/>
              </w:rPr>
              <w:t xml:space="preserve"> мер поддержки субъектами малого и</w:t>
            </w:r>
            <w:r w:rsidR="00EB06F5">
              <w:rPr>
                <w:rFonts w:ascii="Arial" w:hAnsi="Arial" w:cs="Arial"/>
              </w:rPr>
              <w:t xml:space="preserve"> среднего предпринимательства, </w:t>
            </w:r>
            <w:r w:rsidR="002464B9" w:rsidRPr="00B52C15">
              <w:rPr>
                <w:rFonts w:ascii="Arial" w:hAnsi="Arial" w:cs="Arial"/>
              </w:rPr>
              <w:t>также</w:t>
            </w:r>
            <w:r w:rsidR="00C33E8C">
              <w:rPr>
                <w:rFonts w:ascii="Arial" w:hAnsi="Arial" w:cs="Arial"/>
              </w:rPr>
              <w:t xml:space="preserve"> представителями банковского сообщества презентованы</w:t>
            </w:r>
            <w:r w:rsidR="002464B9" w:rsidRPr="00B52C15">
              <w:rPr>
                <w:rFonts w:ascii="Arial" w:hAnsi="Arial" w:cs="Arial"/>
              </w:rPr>
              <w:t xml:space="preserve"> финансовые инструменты и продукты для развития бизнеса.</w:t>
            </w:r>
          </w:p>
          <w:p w:rsidR="001559FE" w:rsidRPr="00B52C15" w:rsidRDefault="001559FE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презентация </w:t>
            </w:r>
            <w:r w:rsidR="00B75352">
              <w:rPr>
                <w:rFonts w:ascii="Arial" w:hAnsi="Arial" w:cs="Arial"/>
              </w:rPr>
              <w:t xml:space="preserve">услуг </w:t>
            </w:r>
            <w:r w:rsidRPr="00B52C15">
              <w:rPr>
                <w:rFonts w:ascii="Arial" w:hAnsi="Arial" w:cs="Arial"/>
              </w:rPr>
              <w:t>офиса «Мой бизнес» на встрече с представителями сообщества «Нежный бизнес»</w:t>
            </w:r>
            <w:r w:rsidR="00B75352">
              <w:rPr>
                <w:rFonts w:ascii="Arial" w:hAnsi="Arial" w:cs="Arial"/>
              </w:rPr>
              <w:t xml:space="preserve"> и </w:t>
            </w:r>
            <w:r w:rsidR="00D26784" w:rsidRPr="00B52C15">
              <w:rPr>
                <w:rFonts w:ascii="Arial" w:hAnsi="Arial" w:cs="Arial"/>
              </w:rPr>
              <w:t>общественной организации «</w:t>
            </w:r>
            <w:r w:rsidRPr="00B52C15">
              <w:rPr>
                <w:rFonts w:ascii="Arial" w:hAnsi="Arial" w:cs="Arial"/>
              </w:rPr>
              <w:t>Лиг</w:t>
            </w:r>
            <w:r w:rsidR="00D26784" w:rsidRPr="00B52C15">
              <w:rPr>
                <w:rFonts w:ascii="Arial" w:hAnsi="Arial" w:cs="Arial"/>
              </w:rPr>
              <w:t>а</w:t>
            </w:r>
            <w:r w:rsidRPr="00B52C15">
              <w:rPr>
                <w:rFonts w:ascii="Arial" w:hAnsi="Arial" w:cs="Arial"/>
              </w:rPr>
              <w:t xml:space="preserve"> Матерей</w:t>
            </w:r>
            <w:r w:rsidR="00D26784" w:rsidRPr="00B52C15">
              <w:rPr>
                <w:rFonts w:ascii="Arial" w:hAnsi="Arial" w:cs="Arial"/>
              </w:rPr>
              <w:t xml:space="preserve"> Подмосковья»</w:t>
            </w:r>
            <w:r w:rsidRPr="00B52C15">
              <w:rPr>
                <w:rFonts w:ascii="Arial" w:hAnsi="Arial" w:cs="Arial"/>
              </w:rPr>
              <w:t>;</w:t>
            </w:r>
          </w:p>
          <w:p w:rsidR="00D26784" w:rsidRPr="00B52C15" w:rsidRDefault="00D26784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</w:t>
            </w:r>
            <w:r w:rsidRPr="00B52C15">
              <w:rPr>
                <w:rFonts w:ascii="Arial" w:hAnsi="Arial" w:cs="Arial"/>
                <w:lang w:val="en-US"/>
              </w:rPr>
              <w:t>zoom</w:t>
            </w:r>
            <w:r w:rsidRPr="00B52C15">
              <w:rPr>
                <w:rFonts w:ascii="Arial" w:hAnsi="Arial" w:cs="Arial"/>
              </w:rPr>
              <w:t xml:space="preserve">-конференция совместно со Ступинским центром занятости по обсуждению </w:t>
            </w:r>
            <w:proofErr w:type="spellStart"/>
            <w:r w:rsidRPr="00B52C15">
              <w:rPr>
                <w:rFonts w:ascii="Arial" w:hAnsi="Arial" w:cs="Arial"/>
              </w:rPr>
              <w:t>бизнес-проектов</w:t>
            </w:r>
            <w:proofErr w:type="spellEnd"/>
            <w:r w:rsidRPr="00B52C15">
              <w:rPr>
                <w:rFonts w:ascii="Arial" w:hAnsi="Arial" w:cs="Arial"/>
              </w:rPr>
              <w:t xml:space="preserve"> физ</w:t>
            </w:r>
            <w:proofErr w:type="gramStart"/>
            <w:r w:rsidRPr="00B52C15">
              <w:rPr>
                <w:rFonts w:ascii="Arial" w:hAnsi="Arial" w:cs="Arial"/>
              </w:rPr>
              <w:t>.л</w:t>
            </w:r>
            <w:proofErr w:type="gramEnd"/>
            <w:r w:rsidRPr="00B52C15">
              <w:rPr>
                <w:rFonts w:ascii="Arial" w:hAnsi="Arial" w:cs="Arial"/>
              </w:rPr>
              <w:t>иц из числа безработных с намерением открыть собственный бизнес при поддержке Центра занятости в виде субсидии.</w:t>
            </w:r>
          </w:p>
          <w:p w:rsidR="00D26784" w:rsidRPr="00B52C15" w:rsidRDefault="00D26784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круглый стол совместно </w:t>
            </w:r>
            <w:r w:rsidR="005F1860" w:rsidRPr="00B52C15">
              <w:rPr>
                <w:rFonts w:ascii="Arial" w:hAnsi="Arial" w:cs="Arial"/>
              </w:rPr>
              <w:t xml:space="preserve">с </w:t>
            </w:r>
            <w:r w:rsidRPr="00B52C15">
              <w:rPr>
                <w:rFonts w:ascii="Arial" w:hAnsi="Arial" w:cs="Arial"/>
              </w:rPr>
              <w:t>Центром занятости «Занятость женщин: проблемы и перспективы»;</w:t>
            </w:r>
          </w:p>
          <w:p w:rsidR="00D26784" w:rsidRPr="00B52C15" w:rsidRDefault="00D26784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круглый стол в </w:t>
            </w:r>
            <w:proofErr w:type="spellStart"/>
            <w:r w:rsidRPr="00B52C15">
              <w:rPr>
                <w:rFonts w:ascii="Arial" w:hAnsi="Arial" w:cs="Arial"/>
              </w:rPr>
              <w:t>онлайн</w:t>
            </w:r>
            <w:proofErr w:type="spellEnd"/>
            <w:r w:rsidRPr="00B52C15">
              <w:rPr>
                <w:rFonts w:ascii="Arial" w:hAnsi="Arial" w:cs="Arial"/>
              </w:rPr>
              <w:t xml:space="preserve"> </w:t>
            </w:r>
            <w:proofErr w:type="gramStart"/>
            <w:r w:rsidRPr="00B52C15">
              <w:rPr>
                <w:rFonts w:ascii="Arial" w:hAnsi="Arial" w:cs="Arial"/>
              </w:rPr>
              <w:t>–ф</w:t>
            </w:r>
            <w:proofErr w:type="gramEnd"/>
            <w:r w:rsidRPr="00B52C15">
              <w:rPr>
                <w:rFonts w:ascii="Arial" w:hAnsi="Arial" w:cs="Arial"/>
              </w:rPr>
              <w:t>ормате «Меры поддержки экспортеров».</w:t>
            </w:r>
          </w:p>
          <w:p w:rsidR="001559FE" w:rsidRPr="00B52C15" w:rsidRDefault="001559FE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>- встреча с главами КФХ «Система поддержки крестьянских и фермерских хозяйств»;</w:t>
            </w:r>
          </w:p>
          <w:p w:rsidR="001559FE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</w:t>
            </w:r>
            <w:r w:rsidR="001559FE" w:rsidRPr="00B52C15">
              <w:rPr>
                <w:rFonts w:ascii="Arial" w:hAnsi="Arial" w:cs="Arial"/>
              </w:rPr>
              <w:t>круглый стол «Поддержка молодежного предпринимательства»</w:t>
            </w:r>
            <w:r w:rsidR="00D26784" w:rsidRPr="00B52C15">
              <w:rPr>
                <w:rFonts w:ascii="Arial" w:hAnsi="Arial" w:cs="Arial"/>
              </w:rPr>
              <w:t>.</w:t>
            </w:r>
          </w:p>
          <w:p w:rsidR="005F1860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/>
              </w:rPr>
              <w:lastRenderedPageBreak/>
              <w:t xml:space="preserve">- </w:t>
            </w:r>
            <w:r w:rsidRPr="00B52C15">
              <w:rPr>
                <w:rFonts w:ascii="Arial" w:hAnsi="Arial" w:cs="Arial"/>
              </w:rPr>
              <w:t xml:space="preserve">видеоконференция с участием Ступинского ЦЗН, ФСС, офиса «Мой бизнес» </w:t>
            </w:r>
            <w:r w:rsidR="00265A29">
              <w:rPr>
                <w:rFonts w:ascii="Arial" w:hAnsi="Arial" w:cs="Arial"/>
              </w:rPr>
              <w:t>п</w:t>
            </w:r>
            <w:r w:rsidRPr="00B52C15">
              <w:rPr>
                <w:rFonts w:ascii="Arial" w:hAnsi="Arial" w:cs="Arial"/>
              </w:rPr>
              <w:t>о</w:t>
            </w:r>
            <w:r w:rsidR="00265A29">
              <w:rPr>
                <w:rFonts w:ascii="Arial" w:hAnsi="Arial" w:cs="Arial"/>
              </w:rPr>
              <w:t xml:space="preserve"> вопросу</w:t>
            </w:r>
            <w:r w:rsidRPr="00B52C15">
              <w:rPr>
                <w:rFonts w:ascii="Arial" w:hAnsi="Arial" w:cs="Arial"/>
              </w:rPr>
              <w:t xml:space="preserve"> реализации Постановления  Правительства РФ от 13.03.2021 г.  №362 «О государственной   поддержке в 2021 году юридических лиц и индивидуальных предпринимателей при трудоустройстве безработных граждан».  </w:t>
            </w:r>
          </w:p>
          <w:p w:rsidR="005F1860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/>
              </w:rPr>
              <w:t xml:space="preserve">- </w:t>
            </w:r>
            <w:r w:rsidRPr="00B52C15">
              <w:rPr>
                <w:rFonts w:ascii="Arial" w:hAnsi="Arial" w:cs="Arial"/>
              </w:rPr>
              <w:t xml:space="preserve">конкурс профессионального мастерства среди визажистов.  </w:t>
            </w:r>
          </w:p>
          <w:p w:rsidR="005F1860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/>
              </w:rPr>
              <w:t>-</w:t>
            </w:r>
            <w:r w:rsidRPr="00B52C15">
              <w:rPr>
                <w:rFonts w:ascii="Arial" w:hAnsi="Arial" w:cs="Arial"/>
              </w:rPr>
              <w:t xml:space="preserve"> </w:t>
            </w:r>
            <w:proofErr w:type="spellStart"/>
            <w:r w:rsidRPr="00B52C15">
              <w:rPr>
                <w:rFonts w:ascii="Arial" w:hAnsi="Arial" w:cs="Arial"/>
              </w:rPr>
              <w:t>вебинар</w:t>
            </w:r>
            <w:proofErr w:type="spellEnd"/>
            <w:r w:rsidRPr="00B52C15">
              <w:rPr>
                <w:rFonts w:ascii="Arial" w:hAnsi="Arial" w:cs="Arial"/>
              </w:rPr>
              <w:t xml:space="preserve"> по вопросу мер поддержки социальных проектов, </w:t>
            </w:r>
            <w:proofErr w:type="gramStart"/>
            <w:r w:rsidRPr="00B52C15">
              <w:rPr>
                <w:rFonts w:ascii="Arial" w:hAnsi="Arial" w:cs="Arial"/>
              </w:rPr>
              <w:t>проведенный</w:t>
            </w:r>
            <w:proofErr w:type="gramEnd"/>
            <w:r w:rsidRPr="00B52C15">
              <w:rPr>
                <w:rFonts w:ascii="Arial" w:hAnsi="Arial" w:cs="Arial"/>
              </w:rPr>
              <w:t xml:space="preserve"> Ступинским учебным</w:t>
            </w:r>
            <w:r w:rsidR="00265A29">
              <w:rPr>
                <w:rFonts w:ascii="Arial" w:hAnsi="Arial" w:cs="Arial"/>
              </w:rPr>
              <w:t xml:space="preserve"> центром общественного здоровья.</w:t>
            </w:r>
          </w:p>
          <w:p w:rsidR="00895411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встреча, организованная УФСС по вопросу предоставления субсидий малоимущим семьям по социальным контрактам. </w:t>
            </w:r>
          </w:p>
          <w:p w:rsidR="005F1860" w:rsidRPr="00B52C15" w:rsidRDefault="005F1860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 xml:space="preserve">- встреча с предпринимателями  по вопросу имущественной поддержки бизнеса. </w:t>
            </w:r>
          </w:p>
          <w:p w:rsidR="005F1860" w:rsidRPr="00B52C15" w:rsidRDefault="00895411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>-</w:t>
            </w:r>
            <w:r w:rsidR="005F1860" w:rsidRPr="00B52C15">
              <w:rPr>
                <w:rFonts w:ascii="Arial" w:hAnsi="Arial" w:cs="Arial"/>
              </w:rPr>
              <w:t xml:space="preserve"> окружно</w:t>
            </w:r>
            <w:r w:rsidRPr="00B52C15">
              <w:rPr>
                <w:rFonts w:ascii="Arial" w:hAnsi="Arial" w:cs="Arial"/>
              </w:rPr>
              <w:t>й</w:t>
            </w:r>
            <w:r w:rsidR="00265A29">
              <w:rPr>
                <w:rFonts w:ascii="Arial" w:hAnsi="Arial" w:cs="Arial"/>
              </w:rPr>
              <w:t xml:space="preserve">  деловой  форум</w:t>
            </w:r>
            <w:r w:rsidR="005F1860" w:rsidRPr="00B52C15">
              <w:rPr>
                <w:rFonts w:ascii="Arial" w:hAnsi="Arial" w:cs="Arial"/>
              </w:rPr>
              <w:t xml:space="preserve">    «Предпринимательство как драйвер развития территории  в рамках мероприятий, посвященных Дню Российского Предпринимательства. </w:t>
            </w:r>
          </w:p>
          <w:p w:rsidR="00875D79" w:rsidRDefault="00B52C15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/>
              </w:rPr>
              <w:t>-</w:t>
            </w:r>
            <w:r w:rsidRPr="00B52C15">
              <w:rPr>
                <w:rFonts w:ascii="Arial" w:hAnsi="Arial" w:cs="Arial"/>
              </w:rPr>
              <w:t xml:space="preserve"> совещание  по вопросу предоставления мер государственной поддержки сельскохозяйственным предприятиям. </w:t>
            </w:r>
          </w:p>
          <w:p w:rsidR="00B52C15" w:rsidRPr="00B52C15" w:rsidRDefault="00B52C15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  <w:b/>
              </w:rPr>
              <w:t>-</w:t>
            </w:r>
            <w:r w:rsidRPr="00B52C15">
              <w:rPr>
                <w:rFonts w:ascii="Arial" w:hAnsi="Arial" w:cs="Arial"/>
              </w:rPr>
              <w:t xml:space="preserve"> конференция «Меры поддержки начинающим предпринимателям». </w:t>
            </w:r>
          </w:p>
          <w:p w:rsidR="00B52C15" w:rsidRPr="00B52C15" w:rsidRDefault="00B52C15" w:rsidP="00B52C15">
            <w:pPr>
              <w:jc w:val="both"/>
              <w:rPr>
                <w:rFonts w:ascii="Arial" w:hAnsi="Arial" w:cs="Arial"/>
              </w:rPr>
            </w:pPr>
            <w:r w:rsidRPr="00B52C15">
              <w:rPr>
                <w:rFonts w:ascii="Arial" w:hAnsi="Arial" w:cs="Arial"/>
              </w:rPr>
              <w:t>- конференция «</w:t>
            </w:r>
            <w:r w:rsidR="00875D79">
              <w:rPr>
                <w:rFonts w:ascii="Arial" w:hAnsi="Arial" w:cs="Arial"/>
              </w:rPr>
              <w:t xml:space="preserve">Государственная поддержка </w:t>
            </w:r>
            <w:proofErr w:type="spellStart"/>
            <w:r w:rsidR="00875D79">
              <w:rPr>
                <w:rFonts w:ascii="Arial" w:hAnsi="Arial" w:cs="Arial"/>
              </w:rPr>
              <w:t>самоза</w:t>
            </w:r>
            <w:r w:rsidRPr="00B52C15">
              <w:rPr>
                <w:rFonts w:ascii="Arial" w:hAnsi="Arial" w:cs="Arial"/>
              </w:rPr>
              <w:t>нятых</w:t>
            </w:r>
            <w:proofErr w:type="spellEnd"/>
            <w:r w:rsidRPr="00B52C15">
              <w:rPr>
                <w:rFonts w:ascii="Arial" w:hAnsi="Arial" w:cs="Arial"/>
              </w:rPr>
              <w:t xml:space="preserve"> граждан».  </w:t>
            </w:r>
          </w:p>
          <w:p w:rsidR="0051426D" w:rsidRPr="00B87A37" w:rsidRDefault="00B87A37" w:rsidP="00B87A37">
            <w:pPr>
              <w:ind w:firstLine="459"/>
              <w:jc w:val="both"/>
              <w:rPr>
                <w:rFonts w:ascii="Segoe UI" w:hAnsi="Segoe UI" w:cs="Segoe UI"/>
                <w:color w:val="262626"/>
                <w:sz w:val="21"/>
                <w:szCs w:val="21"/>
                <w:bdr w:val="none" w:sz="0" w:space="0" w:color="auto" w:frame="1"/>
                <w:shd w:val="clear" w:color="auto" w:fill="FFFFFF"/>
              </w:rPr>
            </w:pPr>
            <w:r w:rsidRPr="00B87A37">
              <w:rPr>
                <w:rFonts w:ascii="Arial" w:hAnsi="Arial" w:cs="Arial"/>
              </w:rPr>
              <w:t>Организовано участие</w:t>
            </w:r>
            <w:r w:rsidR="00265A29">
              <w:rPr>
                <w:rFonts w:ascii="Arial" w:hAnsi="Arial" w:cs="Arial"/>
              </w:rPr>
              <w:t xml:space="preserve"> предпринимателей г.о</w:t>
            </w:r>
            <w:proofErr w:type="gramStart"/>
            <w:r w:rsidR="00265A29">
              <w:rPr>
                <w:rFonts w:ascii="Arial" w:hAnsi="Arial" w:cs="Arial"/>
              </w:rPr>
              <w:t>.С</w:t>
            </w:r>
            <w:proofErr w:type="gramEnd"/>
            <w:r w:rsidR="00265A29">
              <w:rPr>
                <w:rFonts w:ascii="Arial" w:hAnsi="Arial" w:cs="Arial"/>
              </w:rPr>
              <w:t>тупино</w:t>
            </w:r>
            <w:r w:rsidRPr="00B87A37">
              <w:rPr>
                <w:rFonts w:ascii="Arial" w:hAnsi="Arial" w:cs="Arial"/>
              </w:rPr>
              <w:t xml:space="preserve"> в </w:t>
            </w:r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 xml:space="preserve">акселерационной программе «Экспортный </w:t>
            </w:r>
            <w:proofErr w:type="spellStart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форсаж</w:t>
            </w:r>
            <w:proofErr w:type="spellEnd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 xml:space="preserve">», семинарах и практических конференциях, организованных Фондом ВЭД и РЭЦ. Производственные </w:t>
            </w:r>
            <w:proofErr w:type="gramStart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-э</w:t>
            </w:r>
            <w:proofErr w:type="gramEnd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 xml:space="preserve">кспортеры округа приняли участия в международных выставках и </w:t>
            </w:r>
            <w:proofErr w:type="spellStart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бизнес-миссиях</w:t>
            </w:r>
            <w:proofErr w:type="spellEnd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 xml:space="preserve">, организованных Фондом ВЭД и </w:t>
            </w:r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lastRenderedPageBreak/>
              <w:t>РЭЦ</w:t>
            </w:r>
            <w:r>
              <w:rPr>
                <w:rFonts w:ascii="Arial" w:hAnsi="Arial" w:cs="Arial"/>
                <w:color w:val="262626"/>
                <w:shd w:val="clear" w:color="auto" w:fill="FFFFFF"/>
              </w:rPr>
              <w:t>:</w:t>
            </w:r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 xml:space="preserve">  </w:t>
            </w:r>
            <w:r w:rsidRPr="00B87A37">
              <w:rPr>
                <w:rFonts w:ascii="Arial" w:hAnsi="Arial" w:cs="Arial"/>
              </w:rPr>
              <w:t xml:space="preserve"> </w:t>
            </w:r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"POWEREXPO ALMATY 2021", "</w:t>
            </w:r>
            <w:proofErr w:type="spellStart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Иннопром</w:t>
            </w:r>
            <w:proofErr w:type="spellEnd"/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. Большая промышленная неделя в Узбекистане"</w:t>
            </w:r>
            <w:r w:rsidRPr="00B87A37">
              <w:rPr>
                <w:rFonts w:ascii="Arial" w:hAnsi="Arial" w:cs="Arial"/>
                <w:color w:val="262626"/>
                <w:bdr w:val="none" w:sz="0" w:space="0" w:color="auto" w:frame="1"/>
                <w:shd w:val="clear" w:color="auto" w:fill="FFFFFF"/>
              </w:rPr>
              <w:t xml:space="preserve"> (АО МЗЭИ</w:t>
            </w:r>
            <w:proofErr w:type="gramStart"/>
            <w:r w:rsidRPr="00B87A37">
              <w:rPr>
                <w:rFonts w:ascii="Arial" w:hAnsi="Arial" w:cs="Arial"/>
                <w:color w:val="262626"/>
                <w:bdr w:val="none" w:sz="0" w:space="0" w:color="auto" w:frame="1"/>
                <w:shd w:val="clear" w:color="auto" w:fill="FFFFFF"/>
              </w:rPr>
              <w:t>)., «</w:t>
            </w:r>
            <w:proofErr w:type="gramEnd"/>
            <w:r w:rsidRPr="00B87A37">
              <w:rPr>
                <w:rFonts w:ascii="Arial" w:hAnsi="Arial" w:cs="Arial"/>
                <w:color w:val="262626"/>
                <w:bdr w:val="none" w:sz="0" w:space="0" w:color="auto" w:frame="1"/>
                <w:shd w:val="clear" w:color="auto" w:fill="FFFFFF"/>
              </w:rPr>
              <w:t xml:space="preserve">Час с торгпредом» Российской Федерации в Королевстве Великобритании, </w:t>
            </w:r>
            <w:r w:rsidRPr="00B87A37">
              <w:rPr>
                <w:rFonts w:ascii="Arial" w:hAnsi="Arial" w:cs="Arial"/>
                <w:color w:val="262626"/>
                <w:shd w:val="clear" w:color="auto" w:fill="FFFFFF"/>
              </w:rPr>
              <w:t>«Час с торгпредом» Российской Федерации в Финляндской Республике</w:t>
            </w:r>
            <w:r>
              <w:rPr>
                <w:rFonts w:ascii="Arial" w:hAnsi="Arial" w:cs="Arial"/>
                <w:color w:val="262626"/>
                <w:bdr w:val="none" w:sz="0" w:space="0" w:color="auto" w:frame="1"/>
                <w:shd w:val="clear" w:color="auto" w:fill="FFFFFF"/>
              </w:rPr>
              <w:t>.</w:t>
            </w:r>
          </w:p>
        </w:tc>
      </w:tr>
      <w:tr w:rsidR="00B928D9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319"/>
        </w:trPr>
        <w:tc>
          <w:tcPr>
            <w:tcW w:w="4537" w:type="dxa"/>
            <w:vAlign w:val="center"/>
          </w:tcPr>
          <w:p w:rsidR="00150CD0" w:rsidRPr="00AE00A2" w:rsidRDefault="00150CD0" w:rsidP="004F454A">
            <w:pPr>
              <w:rPr>
                <w:rFonts w:ascii="Arial" w:hAnsi="Arial" w:cs="Arial"/>
                <w:b/>
                <w:bCs/>
              </w:rPr>
            </w:pPr>
            <w:r w:rsidRPr="00AE00A2">
              <w:rPr>
                <w:rFonts w:ascii="Arial" w:hAnsi="Arial" w:cs="Arial"/>
                <w:b/>
                <w:bCs/>
              </w:rPr>
              <w:lastRenderedPageBreak/>
              <w:t xml:space="preserve">ИТОГО по подпрограмме </w:t>
            </w:r>
            <w:r w:rsidRPr="00AE00A2">
              <w:rPr>
                <w:rFonts w:ascii="Arial" w:hAnsi="Arial" w:cs="Arial"/>
                <w:b/>
                <w:bCs/>
                <w:lang w:val="en-US"/>
              </w:rPr>
              <w:t>III</w:t>
            </w:r>
          </w:p>
        </w:tc>
        <w:tc>
          <w:tcPr>
            <w:tcW w:w="1842" w:type="dxa"/>
          </w:tcPr>
          <w:p w:rsidR="008E059B" w:rsidRDefault="008E059B" w:rsidP="008E059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50CD0" w:rsidRDefault="00E60D37" w:rsidP="008E059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1400</w:t>
            </w:r>
          </w:p>
          <w:p w:rsidR="008E059B" w:rsidRPr="00AE00A2" w:rsidRDefault="008E059B" w:rsidP="008E059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:rsidR="008E059B" w:rsidRDefault="008E059B" w:rsidP="008E059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50CD0" w:rsidRPr="00AE00A2" w:rsidRDefault="0051426D" w:rsidP="008E059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1400</w:t>
            </w:r>
          </w:p>
        </w:tc>
        <w:tc>
          <w:tcPr>
            <w:tcW w:w="1559" w:type="dxa"/>
          </w:tcPr>
          <w:p w:rsidR="008E059B" w:rsidRDefault="008E059B" w:rsidP="008E059B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50CD0" w:rsidRPr="00AE00A2" w:rsidRDefault="0051426D" w:rsidP="008E059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</w:t>
            </w:r>
          </w:p>
        </w:tc>
        <w:tc>
          <w:tcPr>
            <w:tcW w:w="6095" w:type="dxa"/>
          </w:tcPr>
          <w:p w:rsidR="00150CD0" w:rsidRPr="00AE00A2" w:rsidRDefault="00150CD0" w:rsidP="004F454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ED287D" w:rsidRPr="00AE00A2" w:rsidTr="00333D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cantSplit/>
          <w:trHeight w:val="319"/>
        </w:trPr>
        <w:tc>
          <w:tcPr>
            <w:tcW w:w="4537" w:type="dxa"/>
            <w:tcBorders>
              <w:bottom w:val="single" w:sz="4" w:space="0" w:color="auto"/>
            </w:tcBorders>
            <w:vAlign w:val="center"/>
          </w:tcPr>
          <w:p w:rsidR="00ED287D" w:rsidRDefault="00ED287D" w:rsidP="004F454A">
            <w:pPr>
              <w:rPr>
                <w:rFonts w:ascii="Arial" w:hAnsi="Arial" w:cs="Arial"/>
                <w:b/>
                <w:bCs/>
              </w:rPr>
            </w:pPr>
            <w:r w:rsidRPr="00ED287D">
              <w:rPr>
                <w:rFonts w:ascii="Arial" w:hAnsi="Arial" w:cs="Arial"/>
                <w:bCs/>
              </w:rPr>
              <w:t>в том числе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  <w:p w:rsidR="00ED287D" w:rsidRPr="00AE00A2" w:rsidRDefault="00ED287D" w:rsidP="004F454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</w:rPr>
              <w:t>б</w:t>
            </w:r>
            <w:r w:rsidRPr="003312DA">
              <w:rPr>
                <w:rFonts w:ascii="Arial" w:hAnsi="Arial" w:cs="Arial"/>
                <w:bCs/>
              </w:rPr>
              <w:t>юджет городского округа Ступино</w:t>
            </w:r>
            <w:r w:rsidR="00BC5D44">
              <w:rPr>
                <w:rFonts w:ascii="Arial" w:hAnsi="Arial" w:cs="Arial"/>
                <w:bCs/>
              </w:rPr>
              <w:t xml:space="preserve"> Московской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D287D" w:rsidRDefault="00ED287D" w:rsidP="008E059B">
            <w:pPr>
              <w:jc w:val="center"/>
              <w:rPr>
                <w:rFonts w:ascii="Arial" w:hAnsi="Arial" w:cs="Arial"/>
                <w:bCs/>
              </w:rPr>
            </w:pPr>
          </w:p>
          <w:p w:rsidR="00ED287D" w:rsidRPr="00ED287D" w:rsidRDefault="00ED287D" w:rsidP="008E059B">
            <w:pPr>
              <w:jc w:val="center"/>
              <w:rPr>
                <w:rFonts w:ascii="Arial" w:hAnsi="Arial" w:cs="Arial"/>
                <w:bCs/>
              </w:rPr>
            </w:pPr>
            <w:r w:rsidRPr="00ED287D"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D287D" w:rsidRDefault="00ED287D" w:rsidP="008E059B">
            <w:pPr>
              <w:jc w:val="center"/>
              <w:rPr>
                <w:rFonts w:ascii="Arial" w:hAnsi="Arial" w:cs="Arial"/>
                <w:bCs/>
              </w:rPr>
            </w:pPr>
          </w:p>
          <w:p w:rsidR="00ED287D" w:rsidRPr="00ED287D" w:rsidRDefault="0051426D" w:rsidP="008E059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D287D" w:rsidRDefault="00ED287D" w:rsidP="008E059B">
            <w:pPr>
              <w:jc w:val="center"/>
              <w:rPr>
                <w:rFonts w:ascii="Arial" w:hAnsi="Arial" w:cs="Arial"/>
                <w:bCs/>
              </w:rPr>
            </w:pPr>
          </w:p>
          <w:p w:rsidR="00ED287D" w:rsidRPr="00ED287D" w:rsidRDefault="0051426D" w:rsidP="008E059B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100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ED287D" w:rsidRPr="00AE00A2" w:rsidRDefault="00ED287D" w:rsidP="004F454A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:rsidR="00541F01" w:rsidRDefault="00541F01">
      <w:pPr>
        <w:rPr>
          <w:rFonts w:ascii="Arial" w:hAnsi="Arial" w:cs="Arial"/>
          <w:sz w:val="22"/>
          <w:szCs w:val="22"/>
        </w:rPr>
      </w:pPr>
    </w:p>
    <w:p w:rsidR="007059F4" w:rsidRDefault="007059F4">
      <w:pPr>
        <w:rPr>
          <w:rFonts w:ascii="Arial" w:hAnsi="Arial" w:cs="Arial"/>
          <w:sz w:val="22"/>
          <w:szCs w:val="22"/>
        </w:rPr>
      </w:pPr>
    </w:p>
    <w:p w:rsidR="007059F4" w:rsidRDefault="007059F4">
      <w:pPr>
        <w:rPr>
          <w:rFonts w:ascii="Arial" w:hAnsi="Arial" w:cs="Arial"/>
          <w:sz w:val="22"/>
          <w:szCs w:val="22"/>
        </w:rPr>
      </w:pPr>
    </w:p>
    <w:p w:rsidR="007059F4" w:rsidRDefault="007059F4">
      <w:pPr>
        <w:rPr>
          <w:rFonts w:ascii="Arial" w:hAnsi="Arial" w:cs="Arial"/>
          <w:sz w:val="22"/>
          <w:szCs w:val="22"/>
        </w:rPr>
      </w:pPr>
    </w:p>
    <w:p w:rsidR="007059F4" w:rsidRDefault="007059F4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7059F4" w:rsidRDefault="007059F4">
      <w:pPr>
        <w:rPr>
          <w:rFonts w:ascii="Arial" w:hAnsi="Arial" w:cs="Arial"/>
          <w:sz w:val="22"/>
          <w:szCs w:val="22"/>
        </w:rPr>
      </w:pPr>
    </w:p>
    <w:p w:rsidR="003D4DA9" w:rsidRDefault="007059F4" w:rsidP="007059F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Заместитель главы администрации </w:t>
      </w:r>
    </w:p>
    <w:p w:rsidR="007059F4" w:rsidRPr="0067787C" w:rsidRDefault="003D4DA9" w:rsidP="007059F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  <w:r w:rsidR="007059F4">
        <w:rPr>
          <w:rFonts w:ascii="Arial" w:hAnsi="Arial" w:cs="Arial"/>
          <w:bCs/>
        </w:rPr>
        <w:t xml:space="preserve">городского округа Ступино </w:t>
      </w:r>
      <w:r>
        <w:rPr>
          <w:rFonts w:ascii="Arial" w:hAnsi="Arial" w:cs="Arial"/>
          <w:bCs/>
        </w:rPr>
        <w:t xml:space="preserve">                                                                                                                                  </w:t>
      </w:r>
      <w:r w:rsidR="007059F4">
        <w:rPr>
          <w:rFonts w:ascii="Arial" w:hAnsi="Arial" w:cs="Arial"/>
          <w:bCs/>
        </w:rPr>
        <w:t xml:space="preserve"> Л.В. </w:t>
      </w:r>
      <w:proofErr w:type="spellStart"/>
      <w:r w:rsidR="00844378">
        <w:rPr>
          <w:rFonts w:ascii="Arial" w:hAnsi="Arial" w:cs="Arial"/>
          <w:bCs/>
        </w:rPr>
        <w:t>Петрожицкая</w:t>
      </w:r>
      <w:proofErr w:type="spellEnd"/>
    </w:p>
    <w:p w:rsidR="007059F4" w:rsidRPr="00D20EA6" w:rsidRDefault="007059F4">
      <w:pPr>
        <w:rPr>
          <w:rFonts w:ascii="Arial" w:hAnsi="Arial" w:cs="Arial"/>
          <w:sz w:val="22"/>
          <w:szCs w:val="22"/>
        </w:rPr>
      </w:pPr>
    </w:p>
    <w:sectPr w:rsidR="007059F4" w:rsidRPr="00D20EA6" w:rsidSect="00BF4415">
      <w:pgSz w:w="16838" w:h="11906" w:orient="landscape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1783A"/>
    <w:rsid w:val="000028B2"/>
    <w:rsid w:val="00004175"/>
    <w:rsid w:val="000438FF"/>
    <w:rsid w:val="00073731"/>
    <w:rsid w:val="000B4D5E"/>
    <w:rsid w:val="000C6AF3"/>
    <w:rsid w:val="000D218A"/>
    <w:rsid w:val="000D6579"/>
    <w:rsid w:val="000E1691"/>
    <w:rsid w:val="000E1E0F"/>
    <w:rsid w:val="000E6AA8"/>
    <w:rsid w:val="000F1111"/>
    <w:rsid w:val="0010582B"/>
    <w:rsid w:val="001101BC"/>
    <w:rsid w:val="00124821"/>
    <w:rsid w:val="00132716"/>
    <w:rsid w:val="00150CD0"/>
    <w:rsid w:val="0015365C"/>
    <w:rsid w:val="001559FE"/>
    <w:rsid w:val="00171B44"/>
    <w:rsid w:val="00171C38"/>
    <w:rsid w:val="00172D12"/>
    <w:rsid w:val="00185E72"/>
    <w:rsid w:val="00195AE4"/>
    <w:rsid w:val="001A3A50"/>
    <w:rsid w:val="001A6E26"/>
    <w:rsid w:val="001B3B93"/>
    <w:rsid w:val="001B4D4B"/>
    <w:rsid w:val="001B6411"/>
    <w:rsid w:val="001C4250"/>
    <w:rsid w:val="001D1F15"/>
    <w:rsid w:val="001D73BA"/>
    <w:rsid w:val="001E6509"/>
    <w:rsid w:val="00207EE5"/>
    <w:rsid w:val="00231ABA"/>
    <w:rsid w:val="00240F39"/>
    <w:rsid w:val="002464B9"/>
    <w:rsid w:val="002547EF"/>
    <w:rsid w:val="00262E8C"/>
    <w:rsid w:val="00265A29"/>
    <w:rsid w:val="00283FE3"/>
    <w:rsid w:val="00286FBA"/>
    <w:rsid w:val="002C19D6"/>
    <w:rsid w:val="002C5A08"/>
    <w:rsid w:val="002E7781"/>
    <w:rsid w:val="00333D9E"/>
    <w:rsid w:val="003506C2"/>
    <w:rsid w:val="00366B9B"/>
    <w:rsid w:val="0037271D"/>
    <w:rsid w:val="00381FE1"/>
    <w:rsid w:val="003956F6"/>
    <w:rsid w:val="00397B76"/>
    <w:rsid w:val="003C7254"/>
    <w:rsid w:val="003D4DA9"/>
    <w:rsid w:val="003D5425"/>
    <w:rsid w:val="003D622B"/>
    <w:rsid w:val="003E1E76"/>
    <w:rsid w:val="003F1FC4"/>
    <w:rsid w:val="00412A4E"/>
    <w:rsid w:val="00426D25"/>
    <w:rsid w:val="004279A8"/>
    <w:rsid w:val="00431854"/>
    <w:rsid w:val="004352DA"/>
    <w:rsid w:val="004468EA"/>
    <w:rsid w:val="00457913"/>
    <w:rsid w:val="00463C0F"/>
    <w:rsid w:val="00482266"/>
    <w:rsid w:val="00484E75"/>
    <w:rsid w:val="004850E4"/>
    <w:rsid w:val="00493B26"/>
    <w:rsid w:val="00494BC5"/>
    <w:rsid w:val="00496176"/>
    <w:rsid w:val="004A7B80"/>
    <w:rsid w:val="004B065C"/>
    <w:rsid w:val="004B7B90"/>
    <w:rsid w:val="004E08EB"/>
    <w:rsid w:val="004F035B"/>
    <w:rsid w:val="004F454A"/>
    <w:rsid w:val="00511628"/>
    <w:rsid w:val="0051426D"/>
    <w:rsid w:val="0051456A"/>
    <w:rsid w:val="00515E55"/>
    <w:rsid w:val="005263A0"/>
    <w:rsid w:val="00533A30"/>
    <w:rsid w:val="00534767"/>
    <w:rsid w:val="00536F15"/>
    <w:rsid w:val="00541F01"/>
    <w:rsid w:val="00545580"/>
    <w:rsid w:val="00553B30"/>
    <w:rsid w:val="0057401A"/>
    <w:rsid w:val="00577090"/>
    <w:rsid w:val="005848F3"/>
    <w:rsid w:val="00586396"/>
    <w:rsid w:val="005900DB"/>
    <w:rsid w:val="00596273"/>
    <w:rsid w:val="005A31CC"/>
    <w:rsid w:val="005A54CB"/>
    <w:rsid w:val="005A7A64"/>
    <w:rsid w:val="005B0B08"/>
    <w:rsid w:val="005B4931"/>
    <w:rsid w:val="005E1D9E"/>
    <w:rsid w:val="005F1860"/>
    <w:rsid w:val="005F3341"/>
    <w:rsid w:val="00612463"/>
    <w:rsid w:val="00646F3A"/>
    <w:rsid w:val="00657A1E"/>
    <w:rsid w:val="00671B7A"/>
    <w:rsid w:val="00676BA1"/>
    <w:rsid w:val="006816B9"/>
    <w:rsid w:val="00682D40"/>
    <w:rsid w:val="00693815"/>
    <w:rsid w:val="0069789C"/>
    <w:rsid w:val="006C3CD1"/>
    <w:rsid w:val="006D3E23"/>
    <w:rsid w:val="00705094"/>
    <w:rsid w:val="007059F4"/>
    <w:rsid w:val="00707DE0"/>
    <w:rsid w:val="00714EEC"/>
    <w:rsid w:val="0072442F"/>
    <w:rsid w:val="00726BCD"/>
    <w:rsid w:val="0073184A"/>
    <w:rsid w:val="007357EC"/>
    <w:rsid w:val="00740E98"/>
    <w:rsid w:val="00743EF6"/>
    <w:rsid w:val="0074732A"/>
    <w:rsid w:val="0075208B"/>
    <w:rsid w:val="00763888"/>
    <w:rsid w:val="00767F1D"/>
    <w:rsid w:val="00773649"/>
    <w:rsid w:val="00782EDD"/>
    <w:rsid w:val="007860BA"/>
    <w:rsid w:val="007959C6"/>
    <w:rsid w:val="00795C82"/>
    <w:rsid w:val="00796C71"/>
    <w:rsid w:val="007A3091"/>
    <w:rsid w:val="007A4539"/>
    <w:rsid w:val="007A736B"/>
    <w:rsid w:val="007B0B5F"/>
    <w:rsid w:val="007B6363"/>
    <w:rsid w:val="007C0667"/>
    <w:rsid w:val="007C3D52"/>
    <w:rsid w:val="007D67C8"/>
    <w:rsid w:val="007E7D24"/>
    <w:rsid w:val="00803F4E"/>
    <w:rsid w:val="00804A6B"/>
    <w:rsid w:val="00805651"/>
    <w:rsid w:val="008079C2"/>
    <w:rsid w:val="00821580"/>
    <w:rsid w:val="00823B80"/>
    <w:rsid w:val="00824A12"/>
    <w:rsid w:val="0082585E"/>
    <w:rsid w:val="0083668A"/>
    <w:rsid w:val="00844378"/>
    <w:rsid w:val="00860F86"/>
    <w:rsid w:val="00861E62"/>
    <w:rsid w:val="00875D79"/>
    <w:rsid w:val="00895411"/>
    <w:rsid w:val="008A4850"/>
    <w:rsid w:val="008B2CA8"/>
    <w:rsid w:val="008C0525"/>
    <w:rsid w:val="008C332A"/>
    <w:rsid w:val="008C4B44"/>
    <w:rsid w:val="008E059B"/>
    <w:rsid w:val="008E6DD9"/>
    <w:rsid w:val="008E76B7"/>
    <w:rsid w:val="008F10BD"/>
    <w:rsid w:val="0090402D"/>
    <w:rsid w:val="00904CCD"/>
    <w:rsid w:val="00914BB0"/>
    <w:rsid w:val="0091783A"/>
    <w:rsid w:val="009236E8"/>
    <w:rsid w:val="0094325D"/>
    <w:rsid w:val="00946673"/>
    <w:rsid w:val="009525AD"/>
    <w:rsid w:val="00963ECF"/>
    <w:rsid w:val="00967F4A"/>
    <w:rsid w:val="00970CF2"/>
    <w:rsid w:val="00974AC0"/>
    <w:rsid w:val="009810B3"/>
    <w:rsid w:val="00992328"/>
    <w:rsid w:val="009A1B71"/>
    <w:rsid w:val="009B18B7"/>
    <w:rsid w:val="009B577A"/>
    <w:rsid w:val="009B651F"/>
    <w:rsid w:val="009C4D3E"/>
    <w:rsid w:val="009C6A25"/>
    <w:rsid w:val="009D1793"/>
    <w:rsid w:val="009E5995"/>
    <w:rsid w:val="009F4C8D"/>
    <w:rsid w:val="00A4017C"/>
    <w:rsid w:val="00A44027"/>
    <w:rsid w:val="00A50AC6"/>
    <w:rsid w:val="00A652E9"/>
    <w:rsid w:val="00A729F8"/>
    <w:rsid w:val="00A853D5"/>
    <w:rsid w:val="00A86C07"/>
    <w:rsid w:val="00A9338D"/>
    <w:rsid w:val="00AB2A87"/>
    <w:rsid w:val="00AC09D7"/>
    <w:rsid w:val="00AD0491"/>
    <w:rsid w:val="00AE00A2"/>
    <w:rsid w:val="00AE1522"/>
    <w:rsid w:val="00AF128C"/>
    <w:rsid w:val="00AF5BCC"/>
    <w:rsid w:val="00B06B01"/>
    <w:rsid w:val="00B0789F"/>
    <w:rsid w:val="00B15798"/>
    <w:rsid w:val="00B262F6"/>
    <w:rsid w:val="00B47E12"/>
    <w:rsid w:val="00B52C15"/>
    <w:rsid w:val="00B73129"/>
    <w:rsid w:val="00B75352"/>
    <w:rsid w:val="00B84361"/>
    <w:rsid w:val="00B8564F"/>
    <w:rsid w:val="00B87A37"/>
    <w:rsid w:val="00B91320"/>
    <w:rsid w:val="00B928D9"/>
    <w:rsid w:val="00B9339C"/>
    <w:rsid w:val="00BA0C8B"/>
    <w:rsid w:val="00BA195B"/>
    <w:rsid w:val="00BA5EE6"/>
    <w:rsid w:val="00BA65E5"/>
    <w:rsid w:val="00BB5871"/>
    <w:rsid w:val="00BB6CD9"/>
    <w:rsid w:val="00BC021E"/>
    <w:rsid w:val="00BC5D44"/>
    <w:rsid w:val="00BD4E44"/>
    <w:rsid w:val="00BE700E"/>
    <w:rsid w:val="00BF2995"/>
    <w:rsid w:val="00BF4415"/>
    <w:rsid w:val="00BF46AE"/>
    <w:rsid w:val="00BF537B"/>
    <w:rsid w:val="00BF78D8"/>
    <w:rsid w:val="00C06062"/>
    <w:rsid w:val="00C100AB"/>
    <w:rsid w:val="00C149D8"/>
    <w:rsid w:val="00C33E8C"/>
    <w:rsid w:val="00C42273"/>
    <w:rsid w:val="00C46306"/>
    <w:rsid w:val="00C63986"/>
    <w:rsid w:val="00C66BD5"/>
    <w:rsid w:val="00C66E2A"/>
    <w:rsid w:val="00C75C78"/>
    <w:rsid w:val="00C94432"/>
    <w:rsid w:val="00CA4078"/>
    <w:rsid w:val="00CA68A0"/>
    <w:rsid w:val="00CC14E5"/>
    <w:rsid w:val="00CC27E0"/>
    <w:rsid w:val="00CC7BA5"/>
    <w:rsid w:val="00CD0838"/>
    <w:rsid w:val="00CD1CC2"/>
    <w:rsid w:val="00D03AF3"/>
    <w:rsid w:val="00D0431A"/>
    <w:rsid w:val="00D20EA6"/>
    <w:rsid w:val="00D220B2"/>
    <w:rsid w:val="00D26784"/>
    <w:rsid w:val="00D35299"/>
    <w:rsid w:val="00D44294"/>
    <w:rsid w:val="00D64521"/>
    <w:rsid w:val="00D74D30"/>
    <w:rsid w:val="00D836CE"/>
    <w:rsid w:val="00DA5980"/>
    <w:rsid w:val="00DB33C4"/>
    <w:rsid w:val="00DB7384"/>
    <w:rsid w:val="00DD2C8D"/>
    <w:rsid w:val="00DE7922"/>
    <w:rsid w:val="00DF4750"/>
    <w:rsid w:val="00E03837"/>
    <w:rsid w:val="00E06523"/>
    <w:rsid w:val="00E11B19"/>
    <w:rsid w:val="00E14EA5"/>
    <w:rsid w:val="00E16AFA"/>
    <w:rsid w:val="00E42E20"/>
    <w:rsid w:val="00E60D37"/>
    <w:rsid w:val="00E62109"/>
    <w:rsid w:val="00E67186"/>
    <w:rsid w:val="00E67890"/>
    <w:rsid w:val="00E749BD"/>
    <w:rsid w:val="00E824A4"/>
    <w:rsid w:val="00E85071"/>
    <w:rsid w:val="00E971EC"/>
    <w:rsid w:val="00EA5B02"/>
    <w:rsid w:val="00EA5D93"/>
    <w:rsid w:val="00EB02E4"/>
    <w:rsid w:val="00EB06F5"/>
    <w:rsid w:val="00EB4099"/>
    <w:rsid w:val="00EB62FE"/>
    <w:rsid w:val="00ED287D"/>
    <w:rsid w:val="00ED565B"/>
    <w:rsid w:val="00EE4E1E"/>
    <w:rsid w:val="00EF1BCD"/>
    <w:rsid w:val="00EF2785"/>
    <w:rsid w:val="00F00BD3"/>
    <w:rsid w:val="00F031E5"/>
    <w:rsid w:val="00F111B6"/>
    <w:rsid w:val="00F139CA"/>
    <w:rsid w:val="00F1604E"/>
    <w:rsid w:val="00F17148"/>
    <w:rsid w:val="00F31219"/>
    <w:rsid w:val="00F31BFF"/>
    <w:rsid w:val="00F40510"/>
    <w:rsid w:val="00F42A38"/>
    <w:rsid w:val="00F44FCE"/>
    <w:rsid w:val="00F53A64"/>
    <w:rsid w:val="00F555A0"/>
    <w:rsid w:val="00F5629A"/>
    <w:rsid w:val="00F57AFC"/>
    <w:rsid w:val="00F6407B"/>
    <w:rsid w:val="00F6741B"/>
    <w:rsid w:val="00F822B5"/>
    <w:rsid w:val="00FA04BA"/>
    <w:rsid w:val="00FA3043"/>
    <w:rsid w:val="00FA5814"/>
    <w:rsid w:val="00FA58F5"/>
    <w:rsid w:val="00FB5A11"/>
    <w:rsid w:val="00FC4C4F"/>
    <w:rsid w:val="00FD5BEC"/>
    <w:rsid w:val="00FE1D1A"/>
    <w:rsid w:val="00FE3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45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31854"/>
    <w:pPr>
      <w:keepNext/>
      <w:jc w:val="center"/>
      <w:outlineLvl w:val="1"/>
    </w:pPr>
    <w:rPr>
      <w:rFonts w:eastAsia="Arial Unicode MS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Batang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178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431854"/>
    <w:rPr>
      <w:rFonts w:ascii="Times New Roman" w:eastAsia="Arial Unicode MS" w:hAnsi="Times New Roman" w:cs="Times New Roman"/>
      <w:sz w:val="32"/>
      <w:szCs w:val="20"/>
    </w:rPr>
  </w:style>
  <w:style w:type="paragraph" w:customStyle="1" w:styleId="font6">
    <w:name w:val="font6"/>
    <w:basedOn w:val="a"/>
    <w:rsid w:val="007C0667"/>
    <w:pPr>
      <w:spacing w:before="100" w:beforeAutospacing="1" w:after="100" w:afterAutospacing="1"/>
    </w:pPr>
    <w:rPr>
      <w:rFonts w:eastAsia="Arial Unicode MS"/>
    </w:rPr>
  </w:style>
  <w:style w:type="character" w:styleId="a3">
    <w:name w:val="Hyperlink"/>
    <w:basedOn w:val="a0"/>
    <w:uiPriority w:val="99"/>
    <w:semiHidden/>
    <w:unhideWhenUsed/>
    <w:rsid w:val="00FC4C4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1456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4">
    <w:name w:val="List Paragraph"/>
    <w:basedOn w:val="a"/>
    <w:uiPriority w:val="99"/>
    <w:qFormat/>
    <w:rsid w:val="00AC09D7"/>
    <w:pPr>
      <w:ind w:left="720"/>
      <w:contextualSpacing/>
    </w:pPr>
  </w:style>
  <w:style w:type="character" w:customStyle="1" w:styleId="b-list-item-date">
    <w:name w:val="b-list-item-date"/>
    <w:basedOn w:val="a0"/>
    <w:rsid w:val="00E42E20"/>
  </w:style>
  <w:style w:type="paragraph" w:styleId="a5">
    <w:name w:val="Body Text Indent"/>
    <w:basedOn w:val="a"/>
    <w:link w:val="a6"/>
    <w:rsid w:val="005E1D9E"/>
    <w:pPr>
      <w:suppressAutoHyphens/>
      <w:ind w:firstLine="720"/>
      <w:jc w:val="both"/>
    </w:pPr>
    <w:rPr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5E1D9E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link w:val="ConsPlusNormal0"/>
    <w:qFormat/>
    <w:rsid w:val="006816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6816B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8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5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333</cp:lastModifiedBy>
  <cp:revision>80</cp:revision>
  <cp:lastPrinted>2022-01-20T14:34:00Z</cp:lastPrinted>
  <dcterms:created xsi:type="dcterms:W3CDTF">2020-07-13T12:46:00Z</dcterms:created>
  <dcterms:modified xsi:type="dcterms:W3CDTF">2022-01-20T14:50:00Z</dcterms:modified>
</cp:coreProperties>
</file>